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7512" w14:textId="77777777" w:rsidR="00AC248C" w:rsidRDefault="00AC248C" w:rsidP="00AC248C">
      <w:pPr>
        <w:spacing w:after="0" w:line="259" w:lineRule="auto"/>
        <w:ind w:left="-1" w:right="351"/>
        <w:jc w:val="center"/>
      </w:pPr>
      <w:bookmarkStart w:id="0" w:name="_Hlk151837967"/>
      <w:r>
        <w:rPr>
          <w:noProof/>
        </w:rPr>
        <w:drawing>
          <wp:anchor distT="0" distB="0" distL="114300" distR="114300" simplePos="0" relativeHeight="251659264" behindDoc="0" locked="0" layoutInCell="1" allowOverlap="0" wp14:anchorId="3B12B9F8" wp14:editId="5875388F">
            <wp:simplePos x="0" y="0"/>
            <wp:positionH relativeFrom="column">
              <wp:posOffset>-317</wp:posOffset>
            </wp:positionH>
            <wp:positionV relativeFrom="paragraph">
              <wp:posOffset>-317867</wp:posOffset>
            </wp:positionV>
            <wp:extent cx="1019175" cy="990600"/>
            <wp:effectExtent l="0" t="0" r="0" b="0"/>
            <wp:wrapSquare wrapText="bothSides"/>
            <wp:docPr id="214" name="Picture 214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b/>
        </w:rPr>
        <w:t xml:space="preserve">STILLWATER TOWNSHIP </w:t>
      </w:r>
    </w:p>
    <w:p w14:paraId="3D172821" w14:textId="77777777" w:rsidR="00AC248C" w:rsidRDefault="00AC248C" w:rsidP="00AC248C">
      <w:pPr>
        <w:spacing w:after="0" w:line="259" w:lineRule="auto"/>
        <w:ind w:left="-1" w:right="-12"/>
        <w:jc w:val="center"/>
      </w:pPr>
      <w:r>
        <w:rPr>
          <w:b/>
        </w:rPr>
        <w:t xml:space="preserve">RECREATION COMMISSION  </w:t>
      </w:r>
    </w:p>
    <w:p w14:paraId="3C6B45BE" w14:textId="45A67C00" w:rsidR="00AC248C" w:rsidRDefault="00AC248C" w:rsidP="00AC248C">
      <w:pPr>
        <w:spacing w:after="0" w:line="259" w:lineRule="auto"/>
        <w:ind w:left="-1" w:right="-7"/>
        <w:jc w:val="center"/>
      </w:pPr>
      <w:r>
        <w:rPr>
          <w:b/>
        </w:rPr>
        <w:t xml:space="preserve">WORKSHOP MEETING MINUTES  </w:t>
      </w:r>
    </w:p>
    <w:p w14:paraId="7A5F55FF" w14:textId="35717F41" w:rsidR="00AC248C" w:rsidRDefault="00AC248C" w:rsidP="00AC248C">
      <w:pPr>
        <w:spacing w:after="0" w:line="259" w:lineRule="auto"/>
        <w:ind w:left="-1" w:right="-16"/>
        <w:jc w:val="center"/>
      </w:pPr>
      <w:r>
        <w:rPr>
          <w:b/>
        </w:rPr>
        <w:t>November 20, 2023</w:t>
      </w:r>
      <w:r>
        <w:t xml:space="preserve"> </w:t>
      </w:r>
    </w:p>
    <w:p w14:paraId="36731EE2" w14:textId="77777777" w:rsidR="00AC248C" w:rsidRDefault="00AC248C" w:rsidP="00AC248C">
      <w:pPr>
        <w:spacing w:after="0" w:line="259" w:lineRule="auto"/>
        <w:ind w:left="60" w:right="0" w:firstLine="0"/>
        <w:jc w:val="center"/>
      </w:pPr>
      <w:r>
        <w:t xml:space="preserve"> </w:t>
      </w:r>
    </w:p>
    <w:bookmarkEnd w:id="0"/>
    <w:p w14:paraId="797498B1" w14:textId="77777777" w:rsidR="00AC248C" w:rsidRDefault="00AC248C" w:rsidP="00AC248C">
      <w:pPr>
        <w:ind w:left="-5"/>
        <w:rPr>
          <w:b/>
        </w:rPr>
      </w:pPr>
    </w:p>
    <w:p w14:paraId="0912C147" w14:textId="7868D793" w:rsidR="00AC248C" w:rsidRDefault="00AC248C" w:rsidP="00AC248C">
      <w:pPr>
        <w:ind w:left="-5"/>
      </w:pPr>
      <w:r>
        <w:rPr>
          <w:b/>
        </w:rPr>
        <w:t>MEMBERS PRESENT:</w:t>
      </w:r>
      <w:r>
        <w:t xml:space="preserve"> Mr. Carovillano, Mr. Reilly, Mrs. Minervino, Mrs. Falotico, Mrs. Richardson, and Mrs. Tosti </w:t>
      </w:r>
    </w:p>
    <w:p w14:paraId="2F8D87C0" w14:textId="77777777" w:rsidR="00AC248C" w:rsidRDefault="00AC248C" w:rsidP="00AC248C">
      <w:pPr>
        <w:ind w:left="-5"/>
      </w:pPr>
      <w:r>
        <w:rPr>
          <w:b/>
        </w:rPr>
        <w:t xml:space="preserve">LIASION: </w:t>
      </w:r>
      <w:r>
        <w:t xml:space="preserve">Mrs. Delaney was in </w:t>
      </w:r>
      <w:proofErr w:type="gramStart"/>
      <w:r>
        <w:t>attendance</w:t>
      </w:r>
      <w:proofErr w:type="gramEnd"/>
    </w:p>
    <w:p w14:paraId="639DAB1D" w14:textId="2F91DDC0" w:rsidR="00AC248C" w:rsidRPr="004A51C0" w:rsidRDefault="00AC248C" w:rsidP="00AC248C">
      <w:pPr>
        <w:pStyle w:val="Heading1"/>
        <w:ind w:left="-5" w:right="260"/>
        <w:rPr>
          <w:b w:val="0"/>
          <w:bCs/>
        </w:rPr>
      </w:pPr>
      <w:r>
        <w:t>MEMBERS ABSENT:</w:t>
      </w:r>
      <w:r w:rsidR="001A50ED">
        <w:t xml:space="preserve"> </w:t>
      </w:r>
      <w:r w:rsidR="001408B9" w:rsidRPr="004A51C0">
        <w:rPr>
          <w:b w:val="0"/>
          <w:bCs/>
        </w:rPr>
        <w:t>Mr.</w:t>
      </w:r>
      <w:r w:rsidR="00AA1E85" w:rsidRPr="004A51C0">
        <w:rPr>
          <w:b w:val="0"/>
          <w:bCs/>
        </w:rPr>
        <w:t xml:space="preserve"> Sylvester, Mrs. </w:t>
      </w:r>
      <w:proofErr w:type="spellStart"/>
      <w:r w:rsidR="00AA1E85" w:rsidRPr="004A51C0">
        <w:rPr>
          <w:b w:val="0"/>
          <w:bCs/>
        </w:rPr>
        <w:t>Tsadilas</w:t>
      </w:r>
      <w:proofErr w:type="spellEnd"/>
      <w:r w:rsidR="004A51C0" w:rsidRPr="004A51C0">
        <w:rPr>
          <w:b w:val="0"/>
          <w:bCs/>
        </w:rPr>
        <w:t>,</w:t>
      </w:r>
      <w:r w:rsidR="001408B9">
        <w:rPr>
          <w:b w:val="0"/>
          <w:bCs/>
        </w:rPr>
        <w:t xml:space="preserve"> and</w:t>
      </w:r>
      <w:r w:rsidR="004A51C0" w:rsidRPr="004A51C0">
        <w:rPr>
          <w:b w:val="0"/>
          <w:bCs/>
        </w:rPr>
        <w:t xml:space="preserve"> </w:t>
      </w:r>
      <w:r w:rsidR="001408B9" w:rsidRPr="004A51C0">
        <w:rPr>
          <w:b w:val="0"/>
          <w:bCs/>
        </w:rPr>
        <w:t>Mrs.</w:t>
      </w:r>
      <w:r w:rsidR="004A51C0" w:rsidRPr="004A51C0">
        <w:rPr>
          <w:b w:val="0"/>
          <w:bCs/>
        </w:rPr>
        <w:t xml:space="preserve"> Martin </w:t>
      </w:r>
    </w:p>
    <w:p w14:paraId="32BA53A0" w14:textId="040D44D2" w:rsidR="00AC248C" w:rsidRDefault="00AC248C" w:rsidP="00AC248C">
      <w:pPr>
        <w:ind w:left="-5" w:right="0"/>
      </w:pPr>
      <w:r>
        <w:t xml:space="preserve">Mrs. Tosti called the meeting to order at 7:05 p.m. with the statement that this meeting follows the Open </w:t>
      </w:r>
    </w:p>
    <w:p w14:paraId="3126DDAB" w14:textId="77777777" w:rsidR="00AC248C" w:rsidRDefault="00AC248C" w:rsidP="00AC248C">
      <w:pPr>
        <w:ind w:left="-5" w:right="0"/>
      </w:pPr>
      <w:r>
        <w:t xml:space="preserve">Public Meetings Act. Regular meetings are held on the first Monday of the month at 7:00 p.m., at the Stillwater Township Municipal Building located in Middleville, New Jersey. This meeting was held at the Stillwater Township Municipal Building. The flag was saluted and roll call taken.  </w:t>
      </w:r>
    </w:p>
    <w:p w14:paraId="3E55D274" w14:textId="77777777" w:rsidR="00AC248C" w:rsidRDefault="00AC248C" w:rsidP="00AC248C">
      <w:pPr>
        <w:ind w:left="-5" w:right="0"/>
      </w:pPr>
    </w:p>
    <w:p w14:paraId="6C3F2CA8" w14:textId="3AEF6CCB" w:rsidR="00AC248C" w:rsidRPr="00AC248C" w:rsidRDefault="00AC248C" w:rsidP="00AC248C">
      <w:pPr>
        <w:ind w:left="-5" w:right="0"/>
        <w:rPr>
          <w:b/>
          <w:bCs/>
          <w:u w:val="single"/>
        </w:rPr>
      </w:pPr>
      <w:r w:rsidRPr="00AC248C">
        <w:rPr>
          <w:b/>
          <w:bCs/>
          <w:u w:val="single"/>
        </w:rPr>
        <w:t>Budget Review:</w:t>
      </w:r>
    </w:p>
    <w:p w14:paraId="2733593A" w14:textId="00378D3E" w:rsidR="00AC248C" w:rsidRDefault="00AC248C" w:rsidP="00F97BE1">
      <w:r>
        <w:t>All budget request amounts remain the same as discussed at our 11/6 meeting. The only increase/change being made at this time is to our advertising line item. We previously discussed $400.0</w:t>
      </w:r>
      <w:r w:rsidR="00F97BE1">
        <w:t>0 and members are still in agreement with this amount for 2024.</w:t>
      </w:r>
    </w:p>
    <w:p w14:paraId="53AED879" w14:textId="77777777" w:rsidR="00F97BE1" w:rsidRDefault="00F97BE1" w:rsidP="00F97BE1"/>
    <w:p w14:paraId="3AA1A989" w14:textId="77777777" w:rsidR="00AC248C" w:rsidRDefault="00AC248C" w:rsidP="00AC248C">
      <w:r>
        <w:t xml:space="preserve">Due to the increase in our community events, the CFO would like a list of events – this will be done during our December meeting, but Mrs. Tosti just wanted to make note that this conversation took place. </w:t>
      </w:r>
    </w:p>
    <w:p w14:paraId="615AC300" w14:textId="77777777" w:rsidR="00AC248C" w:rsidRDefault="00AC248C" w:rsidP="00AC248C"/>
    <w:p w14:paraId="707896F8" w14:textId="0DD33462" w:rsidR="00AC248C" w:rsidRDefault="00AC248C" w:rsidP="00AC248C">
      <w:r>
        <w:t xml:space="preserve">Office supplies are not typically purchased, but Mrs. Tosti would like to ensure we utilize this line item in 2024. Some items we will need </w:t>
      </w:r>
      <w:r w:rsidR="00971146">
        <w:t>include</w:t>
      </w:r>
      <w:r>
        <w:t xml:space="preserve"> scissors, paper, notebooks, tape/tape dispensers, duct tape, pens, markers, glue dots/command strips, raffle tickets, an organizer for all items purchased. These items are needed for the Community Center. </w:t>
      </w:r>
    </w:p>
    <w:p w14:paraId="5E661043" w14:textId="77777777" w:rsidR="002B3F2B" w:rsidRDefault="002B3F2B" w:rsidP="00AC248C"/>
    <w:p w14:paraId="4311D925" w14:textId="4C0F5617" w:rsidR="002B3F2B" w:rsidRDefault="002B3F2B" w:rsidP="00AC248C">
      <w:r>
        <w:t xml:space="preserve">Mr. Carovillano made a motion to approve the budget discussions and increases at our next meeting, seconded by Mrs. Richardson. </w:t>
      </w:r>
    </w:p>
    <w:p w14:paraId="10350D50" w14:textId="32316949" w:rsidR="002B3F2B" w:rsidRDefault="002B3F2B" w:rsidP="00AC248C">
      <w:r w:rsidRPr="007E4AF4">
        <w:rPr>
          <w:b/>
          <w:bCs/>
          <w:u w:val="single"/>
        </w:rPr>
        <w:t>Roll Call Vote:</w:t>
      </w:r>
      <w:r>
        <w:t xml:space="preserve"> Mr. Carovillano, yes, Mr. Reilly, yes, Mrs. Minervino, yes, Mrs. Falotico, yes, Mrs. Richardson, yes, Mrs. Tosti, yes</w:t>
      </w:r>
    </w:p>
    <w:p w14:paraId="331FE436" w14:textId="77777777" w:rsidR="002B3F2B" w:rsidRPr="002B3F2B" w:rsidRDefault="002B3F2B" w:rsidP="00AC248C">
      <w:pPr>
        <w:rPr>
          <w:u w:val="single"/>
        </w:rPr>
      </w:pPr>
    </w:p>
    <w:p w14:paraId="552C35B9" w14:textId="17039CF4" w:rsidR="002B3F2B" w:rsidRPr="00433601" w:rsidRDefault="002B3F2B" w:rsidP="00AC248C">
      <w:pPr>
        <w:rPr>
          <w:b/>
          <w:bCs/>
          <w:u w:val="single"/>
        </w:rPr>
      </w:pPr>
      <w:r w:rsidRPr="00433601">
        <w:rPr>
          <w:b/>
          <w:bCs/>
          <w:u w:val="single"/>
        </w:rPr>
        <w:t xml:space="preserve">Tree Lighting: </w:t>
      </w:r>
    </w:p>
    <w:p w14:paraId="1E27765C" w14:textId="56CD8475" w:rsidR="002B3F2B" w:rsidRPr="002B3F2B" w:rsidRDefault="002B3F2B" w:rsidP="00AC248C">
      <w:r w:rsidRPr="002B3F2B">
        <w:t xml:space="preserve">Snow date has been changed from 12/2 to 12/3 </w:t>
      </w:r>
    </w:p>
    <w:p w14:paraId="1CE817E4" w14:textId="10C51B48" w:rsidR="002B3F2B" w:rsidRPr="00433601" w:rsidRDefault="002B3F2B" w:rsidP="002B3F2B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433601">
        <w:rPr>
          <w:i/>
          <w:iCs/>
          <w:u w:val="single"/>
        </w:rPr>
        <w:t>Decorating Community Center</w:t>
      </w:r>
    </w:p>
    <w:p w14:paraId="423AA80D" w14:textId="52595AA2" w:rsidR="002B3F2B" w:rsidRDefault="002B3F2B" w:rsidP="002B3F2B">
      <w:pPr>
        <w:pStyle w:val="ListParagraph"/>
        <w:ind w:firstLine="0"/>
      </w:pPr>
      <w:r>
        <w:t>Sunday, November 26</w:t>
      </w:r>
      <w:r w:rsidRPr="002B3F2B">
        <w:rPr>
          <w:vertAlign w:val="superscript"/>
        </w:rPr>
        <w:t>th</w:t>
      </w:r>
      <w:r>
        <w:t xml:space="preserve"> (preferably early afternoon) worked best for members availability to help decorate.</w:t>
      </w:r>
    </w:p>
    <w:p w14:paraId="43B2374C" w14:textId="37EC1B35" w:rsidR="002B3F2B" w:rsidRDefault="002B3F2B" w:rsidP="002B3F2B">
      <w:pPr>
        <w:pStyle w:val="ListParagraph"/>
        <w:numPr>
          <w:ilvl w:val="0"/>
          <w:numId w:val="1"/>
        </w:numPr>
        <w:rPr>
          <w:u w:val="single"/>
        </w:rPr>
      </w:pPr>
      <w:r w:rsidRPr="00433601">
        <w:rPr>
          <w:i/>
          <w:iCs/>
          <w:u w:val="single"/>
        </w:rPr>
        <w:t>Overview of Activities</w:t>
      </w:r>
      <w:r>
        <w:rPr>
          <w:u w:val="single"/>
        </w:rPr>
        <w:t xml:space="preserve"> </w:t>
      </w:r>
      <w:r>
        <w:t xml:space="preserve">(Mrs. Falotico will do signage for each </w:t>
      </w:r>
      <w:r w:rsidR="00433601">
        <w:t xml:space="preserve">activity </w:t>
      </w:r>
      <w:r>
        <w:t xml:space="preserve">table) </w:t>
      </w:r>
    </w:p>
    <w:p w14:paraId="7679CB33" w14:textId="6054AD88" w:rsidR="002B3F2B" w:rsidRDefault="002B3F2B" w:rsidP="002B3F2B">
      <w:pPr>
        <w:pStyle w:val="ListParagraph"/>
        <w:ind w:firstLine="0"/>
      </w:pPr>
      <w:r>
        <w:t>Activity boxes (take home family activities)</w:t>
      </w:r>
    </w:p>
    <w:p w14:paraId="1DB52B59" w14:textId="4A6C7E50" w:rsidR="002B3F2B" w:rsidRDefault="002B3F2B" w:rsidP="002B3F2B">
      <w:pPr>
        <w:pStyle w:val="ListParagraph"/>
        <w:ind w:firstLine="0"/>
      </w:pPr>
      <w:r>
        <w:t>Hot chocolate station</w:t>
      </w:r>
    </w:p>
    <w:p w14:paraId="2C50C58D" w14:textId="3DDDFC6E" w:rsidR="002B3F2B" w:rsidRDefault="002B3F2B" w:rsidP="002B3F2B">
      <w:pPr>
        <w:pStyle w:val="ListParagraph"/>
        <w:ind w:firstLine="0"/>
      </w:pPr>
      <w:r>
        <w:t xml:space="preserve">Craft stations </w:t>
      </w:r>
    </w:p>
    <w:p w14:paraId="489794DA" w14:textId="7CAB04E1" w:rsidR="002B3F2B" w:rsidRDefault="002B3F2B" w:rsidP="002B3F2B">
      <w:pPr>
        <w:pStyle w:val="ListParagraph"/>
        <w:ind w:firstLine="0"/>
      </w:pPr>
      <w:r>
        <w:t xml:space="preserve">Caroling books </w:t>
      </w:r>
    </w:p>
    <w:p w14:paraId="0C81B7CC" w14:textId="7AD4770E" w:rsidR="002B3F2B" w:rsidRDefault="002B3F2B" w:rsidP="002B3F2B">
      <w:pPr>
        <w:pStyle w:val="ListParagraph"/>
        <w:ind w:firstLine="0"/>
      </w:pPr>
      <w:r>
        <w:t>Goody bags (Mrs. Tosti will order)</w:t>
      </w:r>
    </w:p>
    <w:p w14:paraId="41B19B52" w14:textId="5CEEDAC8" w:rsidR="002B3F2B" w:rsidRDefault="002B3F2B" w:rsidP="002B3F2B">
      <w:pPr>
        <w:pStyle w:val="ListParagraph"/>
        <w:ind w:firstLine="0"/>
      </w:pPr>
      <w:r>
        <w:t>Snowman making contest (weather permitting)</w:t>
      </w:r>
    </w:p>
    <w:p w14:paraId="4D0FA2DF" w14:textId="7A9A8398" w:rsidR="002B3F2B" w:rsidRDefault="002B3F2B" w:rsidP="002B3F2B">
      <w:pPr>
        <w:pStyle w:val="ListParagraph"/>
        <w:ind w:firstLine="0"/>
      </w:pPr>
      <w:r>
        <w:t>Holiday tattoos</w:t>
      </w:r>
    </w:p>
    <w:p w14:paraId="583E3789" w14:textId="5488BDF9" w:rsidR="002B3F2B" w:rsidRDefault="002B3F2B" w:rsidP="002B3F2B">
      <w:pPr>
        <w:pStyle w:val="ListParagraph"/>
        <w:ind w:firstLine="0"/>
      </w:pPr>
      <w:r>
        <w:t>Games (candy jar guess, candy cane hunt)</w:t>
      </w:r>
    </w:p>
    <w:p w14:paraId="47006E4C" w14:textId="0CD1EA15" w:rsidR="002B3F2B" w:rsidRDefault="002B3F2B" w:rsidP="002B3F2B">
      <w:pPr>
        <w:pStyle w:val="ListParagraph"/>
        <w:ind w:firstLine="0"/>
      </w:pPr>
      <w:r>
        <w:t>Photo booth background</w:t>
      </w:r>
    </w:p>
    <w:p w14:paraId="44AF3991" w14:textId="23F6F5A5" w:rsidR="002B3F2B" w:rsidRDefault="002B3F2B" w:rsidP="002B3F2B">
      <w:pPr>
        <w:pStyle w:val="ListParagraph"/>
        <w:ind w:firstLine="0"/>
      </w:pPr>
      <w:r>
        <w:t>Smores/Firepit (Mrs. Tosti will ask Fire Department if this is possible)</w:t>
      </w:r>
    </w:p>
    <w:p w14:paraId="66A2CA48" w14:textId="08FBBFB4" w:rsidR="00433601" w:rsidRPr="00433601" w:rsidRDefault="00433601" w:rsidP="0043360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433601">
        <w:rPr>
          <w:i/>
          <w:iCs/>
          <w:u w:val="single"/>
        </w:rPr>
        <w:lastRenderedPageBreak/>
        <w:t>Boy Scouts/Girl Scouts</w:t>
      </w:r>
    </w:p>
    <w:p w14:paraId="46B76A3A" w14:textId="09C3FAC0" w:rsidR="00433601" w:rsidRDefault="00433601" w:rsidP="00433601">
      <w:pPr>
        <w:pStyle w:val="ListParagraph"/>
        <w:ind w:firstLine="0"/>
      </w:pPr>
      <w:r>
        <w:t xml:space="preserve">Boy scouts will be there </w:t>
      </w:r>
      <w:r w:rsidR="00B568B2">
        <w:t>selling</w:t>
      </w:r>
      <w:r w:rsidR="005F4DC3">
        <w:t xml:space="preserve"> </w:t>
      </w:r>
      <w:proofErr w:type="gramStart"/>
      <w:r>
        <w:t>trees</w:t>
      </w:r>
      <w:proofErr w:type="gramEnd"/>
    </w:p>
    <w:p w14:paraId="1737D021" w14:textId="5357A464" w:rsidR="00433601" w:rsidRDefault="00433601" w:rsidP="00433601">
      <w:pPr>
        <w:pStyle w:val="ListParagraph"/>
        <w:ind w:firstLine="0"/>
      </w:pPr>
      <w:r>
        <w:t xml:space="preserve">Girl Scouts will be there to sing </w:t>
      </w:r>
      <w:r w:rsidR="005F4DC3">
        <w:t xml:space="preserve">carols </w:t>
      </w:r>
      <w:r>
        <w:t>(help with anything we need)</w:t>
      </w:r>
    </w:p>
    <w:p w14:paraId="239C1CF5" w14:textId="7C144288" w:rsidR="00433601" w:rsidRPr="00433601" w:rsidRDefault="00433601" w:rsidP="0043360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433601">
        <w:rPr>
          <w:i/>
          <w:iCs/>
          <w:u w:val="single"/>
        </w:rPr>
        <w:t>DPW Lights</w:t>
      </w:r>
    </w:p>
    <w:p w14:paraId="07EAB141" w14:textId="209EFCBF" w:rsidR="00433601" w:rsidRDefault="00433601" w:rsidP="00433601">
      <w:pPr>
        <w:pStyle w:val="ListParagraph"/>
        <w:ind w:firstLine="0"/>
      </w:pPr>
      <w:r>
        <w:t xml:space="preserve">Mrs. Tosti will reach out to DPW to ensure the lighting is </w:t>
      </w:r>
      <w:proofErr w:type="gramStart"/>
      <w:r>
        <w:t>checked</w:t>
      </w:r>
      <w:proofErr w:type="gramEnd"/>
      <w:r>
        <w:t xml:space="preserve"> </w:t>
      </w:r>
    </w:p>
    <w:p w14:paraId="20220915" w14:textId="46778121" w:rsidR="00433601" w:rsidRDefault="00433601" w:rsidP="0043360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433601">
        <w:rPr>
          <w:i/>
          <w:iCs/>
          <w:u w:val="single"/>
        </w:rPr>
        <w:t xml:space="preserve">Refreshments </w:t>
      </w:r>
    </w:p>
    <w:p w14:paraId="5FEDF4AC" w14:textId="27AEB92D" w:rsidR="00433601" w:rsidRDefault="00433601" w:rsidP="00433601">
      <w:pPr>
        <w:pStyle w:val="ListParagraph"/>
        <w:ind w:firstLine="0"/>
      </w:pPr>
      <w:r>
        <w:t>Hot chocolate/tea/coffee (need cups)</w:t>
      </w:r>
    </w:p>
    <w:p w14:paraId="0794DB77" w14:textId="71E39B04" w:rsidR="00433601" w:rsidRDefault="00433601" w:rsidP="00433601">
      <w:pPr>
        <w:pStyle w:val="ListParagraph"/>
        <w:ind w:firstLine="0"/>
      </w:pPr>
      <w:r>
        <w:t>4 dozen cookies, icing, edible décor/markers, decorating tools Mrs. Richardson will research this)</w:t>
      </w:r>
    </w:p>
    <w:p w14:paraId="577EE332" w14:textId="688251A8" w:rsidR="00433601" w:rsidRDefault="00433601" w:rsidP="0043360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433601">
        <w:rPr>
          <w:i/>
          <w:iCs/>
          <w:u w:val="single"/>
        </w:rPr>
        <w:t>Misc</w:t>
      </w:r>
    </w:p>
    <w:p w14:paraId="0C245B79" w14:textId="6CEA1758" w:rsidR="00433601" w:rsidRDefault="00433601" w:rsidP="00433601">
      <w:pPr>
        <w:pStyle w:val="ListParagraph"/>
        <w:ind w:firstLine="0"/>
      </w:pPr>
      <w:r>
        <w:t xml:space="preserve">Mrs. Tosti reached out to Little </w:t>
      </w:r>
      <w:r w:rsidR="001408B9">
        <w:t>Mr.</w:t>
      </w:r>
      <w:r>
        <w:t xml:space="preserve">/Little Miss/Miss Stillwater to attend the </w:t>
      </w:r>
      <w:proofErr w:type="gramStart"/>
      <w:r>
        <w:t>event</w:t>
      </w:r>
      <w:proofErr w:type="gramEnd"/>
    </w:p>
    <w:p w14:paraId="0EFB2754" w14:textId="3603FD87" w:rsidR="00433601" w:rsidRDefault="00433601" w:rsidP="00433601">
      <w:pPr>
        <w:pStyle w:val="ListParagraph"/>
        <w:ind w:firstLine="0"/>
      </w:pPr>
      <w:r>
        <w:t xml:space="preserve">Santa’s chair (Mrs. Falotico) </w:t>
      </w:r>
    </w:p>
    <w:p w14:paraId="7C55016F" w14:textId="77777777" w:rsidR="00433601" w:rsidRDefault="00433601" w:rsidP="00433601">
      <w:pPr>
        <w:pStyle w:val="ListParagraph"/>
        <w:ind w:firstLine="0"/>
      </w:pPr>
    </w:p>
    <w:p w14:paraId="7B7CC393" w14:textId="77777777" w:rsidR="00433601" w:rsidRPr="00433601" w:rsidRDefault="00433601" w:rsidP="00433601"/>
    <w:p w14:paraId="559E4305" w14:textId="29ADCDA8" w:rsidR="00433601" w:rsidRDefault="00433601" w:rsidP="00433601">
      <w:pPr>
        <w:rPr>
          <w:b/>
          <w:bCs/>
          <w:u w:val="single"/>
        </w:rPr>
      </w:pPr>
      <w:r w:rsidRPr="00433601">
        <w:rPr>
          <w:b/>
          <w:bCs/>
          <w:u w:val="single"/>
        </w:rPr>
        <w:t xml:space="preserve">Porta John – Veteran’s and Stillwater Parks: </w:t>
      </w:r>
    </w:p>
    <w:p w14:paraId="15F70A9F" w14:textId="706FD5ED" w:rsidR="00433601" w:rsidRDefault="00433601" w:rsidP="00433601">
      <w:r>
        <w:t>Volunteer Park and Veteran’s (in the actual park area) Porta Johns have been removed for the winter.</w:t>
      </w:r>
      <w:r w:rsidR="00971146">
        <w:t xml:space="preserve"> A decision was made</w:t>
      </w:r>
      <w:r>
        <w:t xml:space="preserve"> to keep the Porta Johns in both Swartswood and Veteran’s parking lots</w:t>
      </w:r>
      <w:r w:rsidR="007E4AF4">
        <w:t xml:space="preserve"> for drivers, post office drivers</w:t>
      </w:r>
      <w:r w:rsidR="001408B9">
        <w:t>, and park</w:t>
      </w:r>
      <w:r w:rsidR="007E4AF4">
        <w:t xml:space="preserve"> users. </w:t>
      </w:r>
    </w:p>
    <w:p w14:paraId="3F6ED80D" w14:textId="77777777" w:rsidR="007E4AF4" w:rsidRDefault="007E4AF4" w:rsidP="00433601"/>
    <w:p w14:paraId="06D9ECAE" w14:textId="45FCF256" w:rsidR="007E4AF4" w:rsidRPr="00433601" w:rsidRDefault="007E4AF4" w:rsidP="007E4AF4">
      <w:r>
        <w:t xml:space="preserve">Mrs. Tosti made a motion to approve the removal of Volunteer Park and Veterans Park Porta Johns </w:t>
      </w:r>
      <w:r w:rsidR="00971146">
        <w:t>while</w:t>
      </w:r>
      <w:r>
        <w:t xml:space="preserve"> keeping Swartswood and Veteran’s Park parking lot Porta Johns, seconded by Mr. Carovillano.</w:t>
      </w:r>
    </w:p>
    <w:p w14:paraId="185EF370" w14:textId="77777777" w:rsidR="007E4AF4" w:rsidRDefault="007E4AF4" w:rsidP="007E4AF4">
      <w:r w:rsidRPr="007E4AF4">
        <w:rPr>
          <w:b/>
          <w:bCs/>
          <w:u w:val="single"/>
        </w:rPr>
        <w:t>Roll Call Vote:</w:t>
      </w:r>
      <w:r>
        <w:t xml:space="preserve"> Mr. Carovillano, yes, Mr. Reilly, yes, Mrs. Minervino, yes, Mrs. Falotico, yes, Mrs. Richardson, yes, Mrs. Tosti, yes</w:t>
      </w:r>
    </w:p>
    <w:p w14:paraId="6104D2D2" w14:textId="77777777" w:rsidR="007E4AF4" w:rsidRDefault="007E4AF4" w:rsidP="007E4AF4"/>
    <w:p w14:paraId="7AF90F53" w14:textId="6660391A" w:rsidR="007E4AF4" w:rsidRDefault="007E4AF4" w:rsidP="007E4AF4">
      <w:pPr>
        <w:rPr>
          <w:b/>
          <w:bCs/>
          <w:u w:val="single"/>
        </w:rPr>
      </w:pPr>
      <w:r w:rsidRPr="007E4AF4">
        <w:rPr>
          <w:b/>
          <w:bCs/>
          <w:u w:val="single"/>
        </w:rPr>
        <w:t>Sign Up Sheet Bus Trip:</w:t>
      </w:r>
    </w:p>
    <w:p w14:paraId="6292BEE0" w14:textId="1FCFF209" w:rsidR="007E4AF4" w:rsidRDefault="007E4AF4" w:rsidP="007E4AF4">
      <w:r w:rsidRPr="007E4AF4">
        <w:t xml:space="preserve">Flyers for the Christmas in the City bus trip </w:t>
      </w:r>
      <w:r w:rsidR="00971146" w:rsidRPr="007E4AF4">
        <w:t>was</w:t>
      </w:r>
      <w:r w:rsidRPr="007E4AF4">
        <w:t xml:space="preserve"> </w:t>
      </w:r>
      <w:r w:rsidR="001408B9" w:rsidRPr="007E4AF4">
        <w:t>distributed</w:t>
      </w:r>
      <w:r w:rsidR="001408B9">
        <w:t xml:space="preserve"> </w:t>
      </w:r>
      <w:r w:rsidRPr="007E4AF4">
        <w:t>and Mrs. Wunder will post immediately.</w:t>
      </w:r>
    </w:p>
    <w:p w14:paraId="3BFD9468" w14:textId="77777777" w:rsidR="007E4AF4" w:rsidRDefault="007E4AF4" w:rsidP="007E4AF4"/>
    <w:p w14:paraId="4E21B7C8" w14:textId="77777777" w:rsidR="007E4AF4" w:rsidRDefault="007E4AF4" w:rsidP="007E4AF4">
      <w:pPr>
        <w:spacing w:after="4" w:line="250" w:lineRule="auto"/>
        <w:ind w:left="-5" w:right="0"/>
      </w:pPr>
      <w:r>
        <w:rPr>
          <w:b/>
          <w:u w:val="single" w:color="000000"/>
        </w:rPr>
        <w:t>Adjournment:</w:t>
      </w:r>
      <w:r>
        <w:t xml:space="preserve"> </w:t>
      </w:r>
    </w:p>
    <w:p w14:paraId="7E944DF1" w14:textId="63D2E3F0" w:rsidR="007E4AF4" w:rsidRDefault="007E4AF4" w:rsidP="007E4AF4">
      <w:pPr>
        <w:ind w:left="-5" w:right="0"/>
      </w:pPr>
      <w:r>
        <w:t xml:space="preserve">Mr. Reilly made a motion to adjourn the meeting at 8:37 p.m., seconded by Mrs. Minervino. A vote was taken, and all were in favor. </w:t>
      </w:r>
    </w:p>
    <w:p w14:paraId="1A7F1209" w14:textId="77777777" w:rsidR="007E4AF4" w:rsidRDefault="007E4AF4" w:rsidP="007E4AF4">
      <w:pPr>
        <w:spacing w:after="0" w:line="259" w:lineRule="auto"/>
        <w:ind w:left="0" w:right="0" w:firstLine="0"/>
      </w:pPr>
      <w:r>
        <w:t xml:space="preserve"> </w:t>
      </w:r>
    </w:p>
    <w:p w14:paraId="17E3A3EF" w14:textId="77777777" w:rsidR="007E4AF4" w:rsidRDefault="007E4AF4" w:rsidP="007E4AF4">
      <w:pPr>
        <w:ind w:left="-5" w:right="0"/>
      </w:pPr>
      <w:r>
        <w:t xml:space="preserve">Respectfully Submitted, </w:t>
      </w:r>
    </w:p>
    <w:p w14:paraId="1314D84D" w14:textId="77777777" w:rsidR="007E4AF4" w:rsidRDefault="007E4AF4" w:rsidP="007E4AF4">
      <w:pPr>
        <w:ind w:left="-5" w:right="0"/>
      </w:pPr>
      <w:r>
        <w:t xml:space="preserve">Danielle Wunder, Secretary </w:t>
      </w:r>
    </w:p>
    <w:p w14:paraId="6639AFFF" w14:textId="77777777" w:rsidR="007E4AF4" w:rsidRDefault="007E4AF4" w:rsidP="007E4AF4"/>
    <w:p w14:paraId="4C15EBE7" w14:textId="77777777" w:rsidR="007E4AF4" w:rsidRDefault="007E4AF4" w:rsidP="007E4AF4"/>
    <w:p w14:paraId="472E4901" w14:textId="77777777" w:rsidR="007E4AF4" w:rsidRPr="007E4AF4" w:rsidRDefault="007E4AF4" w:rsidP="007E4AF4"/>
    <w:p w14:paraId="76496EA0" w14:textId="77777777" w:rsidR="00433601" w:rsidRPr="00433601" w:rsidRDefault="00433601" w:rsidP="007E4AF4"/>
    <w:p w14:paraId="37946055" w14:textId="77777777" w:rsidR="002B3F2B" w:rsidRDefault="002B3F2B" w:rsidP="002B3F2B">
      <w:pPr>
        <w:pStyle w:val="ListParagraph"/>
        <w:ind w:firstLine="0"/>
      </w:pPr>
    </w:p>
    <w:p w14:paraId="6414A93A" w14:textId="77777777" w:rsidR="002B3F2B" w:rsidRDefault="002B3F2B" w:rsidP="002B3F2B">
      <w:pPr>
        <w:pStyle w:val="ListParagraph"/>
        <w:ind w:firstLine="0"/>
      </w:pPr>
    </w:p>
    <w:p w14:paraId="6C983596" w14:textId="77777777" w:rsidR="002B3F2B" w:rsidRPr="002B3F2B" w:rsidRDefault="002B3F2B" w:rsidP="002B3F2B">
      <w:pPr>
        <w:pStyle w:val="ListParagraph"/>
        <w:ind w:firstLine="0"/>
      </w:pPr>
    </w:p>
    <w:p w14:paraId="0E5A85E9" w14:textId="77777777" w:rsidR="00AC248C" w:rsidRDefault="00AC248C" w:rsidP="00AC248C"/>
    <w:p w14:paraId="60579278" w14:textId="77777777" w:rsidR="00AC248C" w:rsidRDefault="00AC248C" w:rsidP="00AC248C"/>
    <w:sectPr w:rsidR="00AC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76C"/>
    <w:multiLevelType w:val="hybridMultilevel"/>
    <w:tmpl w:val="D1F89CD8"/>
    <w:lvl w:ilvl="0" w:tplc="54EA0F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9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8C"/>
    <w:rsid w:val="001408B9"/>
    <w:rsid w:val="001A50ED"/>
    <w:rsid w:val="002B3F2B"/>
    <w:rsid w:val="00433601"/>
    <w:rsid w:val="004A51C0"/>
    <w:rsid w:val="004F1223"/>
    <w:rsid w:val="005F4DC3"/>
    <w:rsid w:val="007E4AF4"/>
    <w:rsid w:val="00971146"/>
    <w:rsid w:val="00AA1E85"/>
    <w:rsid w:val="00AC248C"/>
    <w:rsid w:val="00B568B2"/>
    <w:rsid w:val="00DE4EDC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2E8E"/>
  <w15:chartTrackingRefBased/>
  <w15:docId w15:val="{1729FD48-943D-408B-9AD3-2FE9D796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8C"/>
    <w:pPr>
      <w:spacing w:after="1" w:line="247" w:lineRule="auto"/>
      <w:ind w:left="10" w:right="132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AC248C"/>
    <w:pPr>
      <w:keepNext/>
      <w:keepLines/>
      <w:spacing w:after="14" w:line="247" w:lineRule="auto"/>
      <w:ind w:left="10" w:right="36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48C"/>
    <w:rPr>
      <w:rFonts w:ascii="Times New Roman" w:eastAsia="Times New Roman" w:hAnsi="Times New Roman" w:cs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2B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Stillwater Township</cp:lastModifiedBy>
  <cp:revision>4</cp:revision>
  <dcterms:created xsi:type="dcterms:W3CDTF">2023-12-03T13:57:00Z</dcterms:created>
  <dcterms:modified xsi:type="dcterms:W3CDTF">2023-12-15T03:34:00Z</dcterms:modified>
</cp:coreProperties>
</file>