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BA6B" w14:textId="77777777" w:rsidR="002E3EF6" w:rsidRDefault="002E3EF6" w:rsidP="005A50D0">
      <w:pPr>
        <w:shd w:val="clear" w:color="auto" w:fill="FFFFFF"/>
        <w:spacing w:after="0" w:line="240" w:lineRule="auto"/>
        <w:jc w:val="center"/>
        <w:rPr>
          <w:rFonts w:ascii="Oswald-Regular" w:hAnsi="Oswald-Regular" w:cs="Arial"/>
          <w:color w:val="000000"/>
          <w:sz w:val="30"/>
          <w:szCs w:val="30"/>
        </w:rPr>
      </w:pPr>
      <w:bookmarkStart w:id="0" w:name="_GoBack"/>
      <w:bookmarkEnd w:id="0"/>
      <w:r>
        <w:rPr>
          <w:rFonts w:ascii="Oswald-Regular" w:hAnsi="Oswald-Regular" w:cs="Arial"/>
          <w:color w:val="000000"/>
          <w:sz w:val="30"/>
          <w:szCs w:val="30"/>
        </w:rPr>
        <w:t>STILLWATER TOWNSHIP</w:t>
      </w:r>
    </w:p>
    <w:p w14:paraId="6D668225" w14:textId="4A1B8162" w:rsidR="00094968" w:rsidRDefault="00677441" w:rsidP="005A50D0">
      <w:pPr>
        <w:shd w:val="clear" w:color="auto" w:fill="FFFFFF"/>
        <w:spacing w:after="0" w:line="240" w:lineRule="auto"/>
        <w:jc w:val="center"/>
        <w:rPr>
          <w:rFonts w:ascii="Oswald-Regular" w:hAnsi="Oswald-Regular" w:cs="Arial"/>
          <w:color w:val="000000"/>
          <w:sz w:val="30"/>
          <w:szCs w:val="30"/>
        </w:rPr>
      </w:pPr>
      <w:hyperlink r:id="rId5" w:history="1">
        <w:r w:rsidR="00094968" w:rsidRPr="006B4208">
          <w:rPr>
            <w:rStyle w:val="Hyperlink"/>
            <w:rFonts w:ascii="Oswald-Regular" w:hAnsi="Oswald-Regular" w:cs="Arial"/>
            <w:color w:val="000000"/>
            <w:sz w:val="30"/>
            <w:szCs w:val="30"/>
            <w:u w:val="none"/>
          </w:rPr>
          <w:t>Planning Board</w:t>
        </w:r>
      </w:hyperlink>
      <w:r w:rsidR="002E3EF6">
        <w:rPr>
          <w:rFonts w:ascii="Oswald-Regular" w:hAnsi="Oswald-Regular" w:cs="Arial"/>
          <w:color w:val="000000"/>
          <w:sz w:val="30"/>
          <w:szCs w:val="30"/>
        </w:rPr>
        <w:t xml:space="preserve"> Reorganization Meeting Minutes</w:t>
      </w:r>
    </w:p>
    <w:p w14:paraId="017C05D6" w14:textId="6C7C6D65" w:rsidR="002E3EF6" w:rsidRDefault="002E3EF6" w:rsidP="005A50D0">
      <w:pPr>
        <w:shd w:val="clear" w:color="auto" w:fill="FFFFFF"/>
        <w:spacing w:after="0" w:line="240" w:lineRule="auto"/>
        <w:jc w:val="center"/>
        <w:rPr>
          <w:rFonts w:ascii="Oswald-Regular" w:hAnsi="Oswald-Regular" w:cs="Arial"/>
          <w:color w:val="000000"/>
          <w:sz w:val="30"/>
          <w:szCs w:val="30"/>
        </w:rPr>
      </w:pPr>
      <w:r>
        <w:rPr>
          <w:rFonts w:ascii="Oswald-Regular" w:hAnsi="Oswald-Regular" w:cs="Arial"/>
          <w:color w:val="000000"/>
          <w:sz w:val="30"/>
          <w:szCs w:val="30"/>
        </w:rPr>
        <w:t>January 18, 2023</w:t>
      </w:r>
    </w:p>
    <w:p w14:paraId="7C7D9F7E" w14:textId="77777777" w:rsidR="006B4208" w:rsidRDefault="006B4208" w:rsidP="006B4208">
      <w:pPr>
        <w:shd w:val="clear" w:color="auto" w:fill="FFFFFF"/>
        <w:spacing w:line="240" w:lineRule="auto"/>
        <w:jc w:val="center"/>
        <w:rPr>
          <w:rFonts w:ascii="Oswald-Regular" w:hAnsi="Oswald-Regular" w:cs="Arial"/>
          <w:color w:val="000000"/>
          <w:sz w:val="30"/>
          <w:szCs w:val="30"/>
        </w:rPr>
      </w:pPr>
    </w:p>
    <w:p w14:paraId="1E539EA7" w14:textId="088DF89A" w:rsidR="003F4AF4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regular meeting of the Stillwater Township Planning Board was held </w:t>
      </w:r>
      <w:r w:rsidR="003F4AF4">
        <w:rPr>
          <w:rFonts w:ascii="Arial" w:hAnsi="Arial" w:cs="Arial"/>
          <w:color w:val="000000"/>
          <w:sz w:val="23"/>
          <w:szCs w:val="23"/>
        </w:rPr>
        <w:t>on the above date</w:t>
      </w:r>
      <w:r w:rsidR="00412C28">
        <w:rPr>
          <w:rFonts w:ascii="Arial" w:hAnsi="Arial" w:cs="Arial"/>
          <w:color w:val="000000"/>
          <w:sz w:val="23"/>
          <w:szCs w:val="23"/>
        </w:rPr>
        <w:t xml:space="preserve"> and was called to order at 7:31 by Mr. Pierce.</w:t>
      </w:r>
      <w:r w:rsidR="003F4AF4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C7E3E45" w14:textId="437EB818" w:rsidR="00412C28" w:rsidRDefault="00412C2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Roll Call was done by Ms. Chammings:</w:t>
      </w:r>
    </w:p>
    <w:p w14:paraId="10709E0C" w14:textId="77777777" w:rsidR="00412C28" w:rsidRDefault="00412C2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Members Present:</w:t>
      </w:r>
      <w:r>
        <w:rPr>
          <w:rFonts w:ascii="Arial" w:hAnsi="Arial" w:cs="Arial"/>
          <w:color w:val="000000"/>
          <w:sz w:val="23"/>
          <w:szCs w:val="23"/>
        </w:rPr>
        <w:t>      </w:t>
      </w:r>
    </w:p>
    <w:p w14:paraId="6789155C" w14:textId="4D3F4CC2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</w:t>
      </w:r>
    </w:p>
    <w:p w14:paraId="11056276" w14:textId="77777777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</w:t>
      </w:r>
    </w:p>
    <w:p w14:paraId="6C324E6A" w14:textId="77777777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</w:t>
      </w:r>
    </w:p>
    <w:p w14:paraId="60F72A9F" w14:textId="77777777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Puccio</w:t>
      </w:r>
    </w:p>
    <w:p w14:paraId="052B082E" w14:textId="77777777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</w:t>
      </w:r>
    </w:p>
    <w:p w14:paraId="5EE58E32" w14:textId="7E36CB2E" w:rsidR="00412C28" w:rsidRDefault="00412C2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</w:t>
      </w:r>
    </w:p>
    <w:p w14:paraId="171DACE8" w14:textId="77777777" w:rsidR="006B4208" w:rsidRDefault="006B4208" w:rsidP="006B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75976FE" w14:textId="034DAC8B" w:rsidR="006B4208" w:rsidRPr="002E3EF6" w:rsidRDefault="006B420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Also Present</w:t>
      </w:r>
      <w:r>
        <w:rPr>
          <w:rFonts w:ascii="Arial" w:hAnsi="Arial" w:cs="Arial"/>
          <w:color w:val="000000"/>
          <w:sz w:val="23"/>
          <w:szCs w:val="23"/>
        </w:rPr>
        <w:t xml:space="preserve">:  Attorney William Haggerty and Engineer Joe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Vuich</w:t>
      </w:r>
      <w:proofErr w:type="spellEnd"/>
    </w:p>
    <w:p w14:paraId="7CCC0C34" w14:textId="170FE832" w:rsidR="00094968" w:rsidRDefault="00412C2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</w:t>
      </w:r>
      <w:r w:rsidR="00094968">
        <w:rPr>
          <w:rFonts w:ascii="Arial" w:hAnsi="Arial" w:cs="Arial"/>
          <w:color w:val="000000"/>
          <w:sz w:val="23"/>
          <w:szCs w:val="23"/>
        </w:rPr>
        <w:t xml:space="preserve"> Board </w:t>
      </w:r>
      <w:r>
        <w:rPr>
          <w:rFonts w:ascii="Arial" w:hAnsi="Arial" w:cs="Arial"/>
          <w:color w:val="000000"/>
          <w:sz w:val="23"/>
          <w:szCs w:val="23"/>
        </w:rPr>
        <w:t xml:space="preserve">stood for </w:t>
      </w:r>
      <w:r w:rsidR="00094968">
        <w:rPr>
          <w:rFonts w:ascii="Arial" w:hAnsi="Arial" w:cs="Arial"/>
          <w:color w:val="000000"/>
          <w:sz w:val="23"/>
          <w:szCs w:val="23"/>
        </w:rPr>
        <w:t xml:space="preserve">the flag salute and </w:t>
      </w:r>
      <w:r w:rsidR="006B4208">
        <w:rPr>
          <w:rFonts w:ascii="Arial" w:hAnsi="Arial" w:cs="Arial"/>
          <w:color w:val="000000"/>
          <w:sz w:val="23"/>
          <w:szCs w:val="23"/>
        </w:rPr>
        <w:t>it was</w:t>
      </w:r>
      <w:r w:rsidR="00094968">
        <w:rPr>
          <w:rFonts w:ascii="Arial" w:hAnsi="Arial" w:cs="Arial"/>
          <w:color w:val="000000"/>
          <w:sz w:val="23"/>
          <w:szCs w:val="23"/>
        </w:rPr>
        <w:t xml:space="preserve"> announced that adequate notice of this meeting had been given to the public and the press under the provisions of the “Open Public Meetings Act”, </w:t>
      </w:r>
      <w:proofErr w:type="gramStart"/>
      <w:r w:rsidR="00094968">
        <w:rPr>
          <w:rFonts w:ascii="Arial" w:hAnsi="Arial" w:cs="Arial"/>
          <w:color w:val="000000"/>
          <w:sz w:val="23"/>
          <w:szCs w:val="23"/>
        </w:rPr>
        <w:t>N.J.S.A  10</w:t>
      </w:r>
      <w:proofErr w:type="gramEnd"/>
      <w:r w:rsidR="00094968">
        <w:rPr>
          <w:rFonts w:ascii="Arial" w:hAnsi="Arial" w:cs="Arial"/>
          <w:color w:val="000000"/>
          <w:sz w:val="23"/>
          <w:szCs w:val="23"/>
        </w:rPr>
        <w:t xml:space="preserve">:4-1 </w:t>
      </w:r>
      <w:proofErr w:type="spellStart"/>
      <w:r w:rsidR="00094968">
        <w:rPr>
          <w:rFonts w:ascii="Arial" w:hAnsi="Arial" w:cs="Arial"/>
          <w:color w:val="000000"/>
          <w:sz w:val="23"/>
          <w:szCs w:val="23"/>
        </w:rPr>
        <w:t>et.seq</w:t>
      </w:r>
      <w:proofErr w:type="spellEnd"/>
      <w:r w:rsidR="00094968">
        <w:rPr>
          <w:rFonts w:ascii="Arial" w:hAnsi="Arial" w:cs="Arial"/>
          <w:color w:val="000000"/>
          <w:sz w:val="23"/>
          <w:szCs w:val="23"/>
        </w:rPr>
        <w:t>.</w:t>
      </w:r>
    </w:p>
    <w:p w14:paraId="2EDCD9CF" w14:textId="30D7F771" w:rsidR="00412C28" w:rsidRPr="002E3EF6" w:rsidRDefault="002E3EF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2E3EF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Reorganization:</w:t>
      </w:r>
    </w:p>
    <w:p w14:paraId="3A384660" w14:textId="61028559" w:rsidR="00412C28" w:rsidRDefault="002E3EF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Election of Chairman:</w:t>
      </w:r>
      <w:r w:rsidR="005A50D0">
        <w:rPr>
          <w:rFonts w:ascii="Arial" w:hAnsi="Arial" w:cs="Arial"/>
          <w:color w:val="000000"/>
          <w:sz w:val="23"/>
          <w:szCs w:val="23"/>
        </w:rPr>
        <w:t xml:space="preserve"> Mr. </w:t>
      </w:r>
      <w:r w:rsidR="005277D7">
        <w:rPr>
          <w:rFonts w:ascii="Arial" w:hAnsi="Arial" w:cs="Arial"/>
          <w:color w:val="000000"/>
          <w:sz w:val="23"/>
          <w:szCs w:val="23"/>
        </w:rPr>
        <w:t>Donofrio</w:t>
      </w:r>
      <w:r w:rsidR="005A50D0">
        <w:rPr>
          <w:rFonts w:ascii="Arial" w:hAnsi="Arial" w:cs="Arial"/>
          <w:color w:val="000000"/>
          <w:sz w:val="23"/>
          <w:szCs w:val="23"/>
        </w:rPr>
        <w:t xml:space="preserve"> made a nomination for Bob </w:t>
      </w:r>
      <w:proofErr w:type="gramStart"/>
      <w:r w:rsidR="005A50D0">
        <w:rPr>
          <w:rFonts w:ascii="Arial" w:hAnsi="Arial" w:cs="Arial"/>
          <w:color w:val="000000"/>
          <w:sz w:val="23"/>
          <w:szCs w:val="23"/>
        </w:rPr>
        <w:t>Pierce ,</w:t>
      </w:r>
      <w:proofErr w:type="gramEnd"/>
      <w:r w:rsidR="005A50D0">
        <w:rPr>
          <w:rFonts w:ascii="Arial" w:hAnsi="Arial" w:cs="Arial"/>
          <w:color w:val="000000"/>
          <w:sz w:val="23"/>
          <w:szCs w:val="23"/>
        </w:rPr>
        <w:t xml:space="preserve"> 2</w:t>
      </w:r>
      <w:r w:rsidR="005A50D0" w:rsidRPr="005A50D0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 w:rsidR="005A50D0">
        <w:rPr>
          <w:rFonts w:ascii="Arial" w:hAnsi="Arial" w:cs="Arial"/>
          <w:color w:val="000000"/>
          <w:sz w:val="23"/>
          <w:szCs w:val="23"/>
        </w:rPr>
        <w:t xml:space="preserve"> </w:t>
      </w:r>
      <w:r w:rsidR="005277D7">
        <w:rPr>
          <w:rFonts w:ascii="Arial" w:hAnsi="Arial" w:cs="Arial"/>
          <w:color w:val="000000"/>
          <w:sz w:val="23"/>
          <w:szCs w:val="23"/>
        </w:rPr>
        <w:t>Mr. Barta.</w:t>
      </w:r>
    </w:p>
    <w:p w14:paraId="3EDA3F95" w14:textId="77777777" w:rsidR="005A50D0" w:rsidRP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17247B41" w14:textId="40655FE0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6D9920C3" w14:textId="2B7427CD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268AC2DE" w14:textId="67AAEDD9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34627306" w14:textId="21D0DB7E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Puccio - Yes</w:t>
      </w:r>
    </w:p>
    <w:p w14:paraId="3FE385BF" w14:textId="11E6125F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- Abstain</w:t>
      </w:r>
    </w:p>
    <w:p w14:paraId="168EBEB1" w14:textId="4B3E4711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6001AA99" w14:textId="77777777" w:rsidR="00CB5876" w:rsidRDefault="00CB5876">
      <w:pPr>
        <w:rPr>
          <w:rFonts w:ascii="Arial" w:hAnsi="Arial" w:cs="Arial"/>
          <w:color w:val="000000"/>
          <w:sz w:val="23"/>
          <w:szCs w:val="23"/>
        </w:rPr>
      </w:pPr>
    </w:p>
    <w:p w14:paraId="6EC168CB" w14:textId="158A6FB8" w:rsidR="002E3EF6" w:rsidRDefault="002E3EF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Election of Vice Chairman:</w:t>
      </w:r>
      <w:r w:rsidR="005A50D0">
        <w:rPr>
          <w:rFonts w:ascii="Arial" w:hAnsi="Arial" w:cs="Arial"/>
          <w:color w:val="000000"/>
          <w:sz w:val="23"/>
          <w:szCs w:val="23"/>
        </w:rPr>
        <w:t xml:space="preserve"> Mr. Barta nominated Mr. Donofrio, 2</w:t>
      </w:r>
      <w:r w:rsidR="005A50D0" w:rsidRPr="005A50D0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 w:rsidR="005A50D0">
        <w:rPr>
          <w:rFonts w:ascii="Arial" w:hAnsi="Arial" w:cs="Arial"/>
          <w:color w:val="000000"/>
          <w:sz w:val="23"/>
          <w:szCs w:val="23"/>
        </w:rPr>
        <w:t xml:space="preserve"> by Mr. Pierce </w:t>
      </w:r>
    </w:p>
    <w:p w14:paraId="4B45305B" w14:textId="77777777" w:rsidR="005A50D0" w:rsidRP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385CFCB5" w14:textId="77777777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625789F0" w14:textId="77777777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5353A264" w14:textId="77777777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4A89A6E0" w14:textId="77777777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Puccio - Yes</w:t>
      </w:r>
    </w:p>
    <w:p w14:paraId="1DD3C355" w14:textId="77777777" w:rsidR="005A50D0" w:rsidRDefault="005A50D0" w:rsidP="005A50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- Abstain</w:t>
      </w:r>
    </w:p>
    <w:p w14:paraId="130BEB0E" w14:textId="5FF95331" w:rsidR="005A50D0" w:rsidRDefault="005A50D0" w:rsidP="005A50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6A1CF337" w14:textId="77777777" w:rsidR="00C722E0" w:rsidRPr="00C722E0" w:rsidRDefault="002E3EF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C722E0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>Appointment of Board Professionals:</w:t>
      </w:r>
      <w:r w:rsidR="00C722E0" w:rsidRPr="00C722E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14:paraId="12DACCE5" w14:textId="36B8C9A8" w:rsidR="002E3EF6" w:rsidRDefault="00C722E0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Proposal received from Mr. Haggerty of Dolan &amp; Dolan to continue as Board Attorney.  Motion made by Mrs. Puccio, 2</w:t>
      </w:r>
      <w:r w:rsidRPr="00C722E0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000000"/>
          <w:sz w:val="23"/>
          <w:szCs w:val="23"/>
        </w:rPr>
        <w:t xml:space="preserve"> by Mr. Pierce</w:t>
      </w:r>
    </w:p>
    <w:p w14:paraId="6ABBB0BD" w14:textId="77777777" w:rsidR="00C722E0" w:rsidRPr="005A50D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3D782365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44F2A046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2AFB7B51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0CB69CC2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Puccio - Yes</w:t>
      </w:r>
    </w:p>
    <w:p w14:paraId="54A87925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- Abstain</w:t>
      </w:r>
    </w:p>
    <w:p w14:paraId="5E3C62E5" w14:textId="77777777" w:rsidR="00C722E0" w:rsidRDefault="00C722E0" w:rsidP="00C722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38B4C027" w14:textId="0B6C73E6" w:rsidR="00C722E0" w:rsidRDefault="00AC40EB" w:rsidP="00C722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Joe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Vuich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from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VanCleef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Engineering t</w:t>
      </w:r>
      <w:r w:rsidR="00C722E0">
        <w:rPr>
          <w:rFonts w:ascii="Arial" w:hAnsi="Arial" w:cs="Arial"/>
          <w:color w:val="000000"/>
          <w:sz w:val="23"/>
          <w:szCs w:val="23"/>
        </w:rPr>
        <w:t>o continue as</w:t>
      </w:r>
      <w:r w:rsidR="00CD7FF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Engineer</w:t>
      </w:r>
      <w:r w:rsidR="00C722E0">
        <w:rPr>
          <w:rFonts w:ascii="Arial" w:hAnsi="Arial" w:cs="Arial"/>
          <w:color w:val="000000"/>
          <w:sz w:val="23"/>
          <w:szCs w:val="23"/>
        </w:rPr>
        <w:t xml:space="preserve">.  Motion made by Mr. </w:t>
      </w:r>
      <w:r>
        <w:rPr>
          <w:rFonts w:ascii="Arial" w:hAnsi="Arial" w:cs="Arial"/>
          <w:color w:val="000000"/>
          <w:sz w:val="23"/>
          <w:szCs w:val="23"/>
        </w:rPr>
        <w:t>Donofrio</w:t>
      </w:r>
      <w:r w:rsidR="00C722E0">
        <w:rPr>
          <w:rFonts w:ascii="Arial" w:hAnsi="Arial" w:cs="Arial"/>
          <w:color w:val="000000"/>
          <w:sz w:val="23"/>
          <w:szCs w:val="23"/>
        </w:rPr>
        <w:t>, 2</w:t>
      </w:r>
      <w:r w:rsidR="00C722E0" w:rsidRPr="00C722E0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 w:rsidR="00C722E0">
        <w:rPr>
          <w:rFonts w:ascii="Arial" w:hAnsi="Arial" w:cs="Arial"/>
          <w:color w:val="000000"/>
          <w:sz w:val="23"/>
          <w:szCs w:val="23"/>
        </w:rPr>
        <w:t xml:space="preserve"> by Mr. </w:t>
      </w:r>
      <w:r>
        <w:rPr>
          <w:rFonts w:ascii="Arial" w:hAnsi="Arial" w:cs="Arial"/>
          <w:color w:val="000000"/>
          <w:sz w:val="23"/>
          <w:szCs w:val="23"/>
        </w:rPr>
        <w:t>Barta</w:t>
      </w:r>
    </w:p>
    <w:p w14:paraId="093C735C" w14:textId="77777777" w:rsidR="00C722E0" w:rsidRPr="005A50D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6F224611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10E6FC7B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0870A95E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651E34D7" w14:textId="25078EF1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Mrs. Puccio - </w:t>
      </w:r>
      <w:r w:rsidR="00AC40EB">
        <w:rPr>
          <w:rFonts w:ascii="Arial" w:hAnsi="Arial" w:cs="Arial"/>
          <w:color w:val="000000"/>
          <w:sz w:val="23"/>
          <w:szCs w:val="23"/>
        </w:rPr>
        <w:t>Abstain</w:t>
      </w:r>
    </w:p>
    <w:p w14:paraId="52DE1710" w14:textId="77777777" w:rsidR="00C722E0" w:rsidRDefault="00C722E0" w:rsidP="00C72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- Abstain</w:t>
      </w:r>
    </w:p>
    <w:p w14:paraId="2D279D6D" w14:textId="0D768E18" w:rsidR="00C722E0" w:rsidRDefault="00C722E0" w:rsidP="00C722E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Ms. Chammings - </w:t>
      </w:r>
      <w:r w:rsidR="00AC40EB">
        <w:rPr>
          <w:rFonts w:ascii="Arial" w:hAnsi="Arial" w:cs="Arial"/>
          <w:color w:val="000000"/>
          <w:sz w:val="23"/>
          <w:szCs w:val="23"/>
        </w:rPr>
        <w:t>Abstain</w:t>
      </w:r>
    </w:p>
    <w:p w14:paraId="0A051002" w14:textId="1C4423BD" w:rsidR="002E3EF6" w:rsidRDefault="002E3EF6" w:rsidP="006820E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 w:rsidRPr="006820EA">
        <w:rPr>
          <w:rFonts w:ascii="Arial" w:hAnsi="Arial" w:cs="Arial"/>
          <w:b/>
          <w:bCs/>
          <w:color w:val="000000"/>
          <w:sz w:val="23"/>
          <w:szCs w:val="23"/>
        </w:rPr>
        <w:t>Appointment of Board Secretary</w:t>
      </w:r>
      <w:r>
        <w:rPr>
          <w:rFonts w:ascii="Arial" w:hAnsi="Arial" w:cs="Arial"/>
          <w:color w:val="000000"/>
          <w:sz w:val="23"/>
          <w:szCs w:val="23"/>
        </w:rPr>
        <w:t xml:space="preserve"> – </w:t>
      </w:r>
      <w:r w:rsidR="006820EA">
        <w:rPr>
          <w:rFonts w:ascii="Arial" w:hAnsi="Arial" w:cs="Arial"/>
          <w:color w:val="000000"/>
          <w:sz w:val="23"/>
          <w:szCs w:val="23"/>
        </w:rPr>
        <w:t>Meeting was moved to executive session and i</w:t>
      </w:r>
      <w:r w:rsidR="00AC40EB">
        <w:rPr>
          <w:rFonts w:ascii="Arial" w:hAnsi="Arial" w:cs="Arial"/>
          <w:color w:val="000000"/>
          <w:sz w:val="23"/>
          <w:szCs w:val="23"/>
        </w:rPr>
        <w:t xml:space="preserve">nterviews </w:t>
      </w:r>
      <w:r w:rsidR="006820EA">
        <w:rPr>
          <w:rFonts w:ascii="Arial" w:hAnsi="Arial" w:cs="Arial"/>
          <w:color w:val="000000"/>
          <w:sz w:val="23"/>
          <w:szCs w:val="23"/>
        </w:rPr>
        <w:t>were held for 2 applicants.</w:t>
      </w:r>
      <w:r w:rsidR="00AC40E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FE9CB58" w14:textId="6657E896" w:rsidR="006820EA" w:rsidRDefault="006820EA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Meeting was moved out of executive session and returned to public session at 8:10pm</w:t>
      </w:r>
    </w:p>
    <w:p w14:paraId="3D79740C" w14:textId="21A32B70" w:rsidR="002E3EF6" w:rsidRDefault="002E3EF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6820EA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Designation of Meeting Date, Time and Place</w:t>
      </w:r>
    </w:p>
    <w:p w14:paraId="10242A00" w14:textId="71C556D9" w:rsidR="006820EA" w:rsidRDefault="006820EA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Board designated the 3</w:t>
      </w:r>
      <w:r w:rsidRPr="006820EA">
        <w:rPr>
          <w:rFonts w:ascii="Arial" w:hAnsi="Arial" w:cs="Arial"/>
          <w:color w:val="000000"/>
          <w:sz w:val="23"/>
          <w:szCs w:val="23"/>
          <w:vertAlign w:val="superscript"/>
        </w:rPr>
        <w:t>rd</w:t>
      </w:r>
      <w:r>
        <w:rPr>
          <w:rFonts w:ascii="Arial" w:hAnsi="Arial" w:cs="Arial"/>
          <w:color w:val="000000"/>
          <w:sz w:val="23"/>
          <w:szCs w:val="23"/>
        </w:rPr>
        <w:t xml:space="preserve"> Wednesday of the month as their Regular Agenda Meeting, as follows:</w:t>
      </w:r>
    </w:p>
    <w:p w14:paraId="3AA1BB64" w14:textId="41BA58D7" w:rsidR="006820EA" w:rsidRDefault="006820EA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February 13, 2023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>August 16, 2023</w:t>
      </w:r>
    </w:p>
    <w:p w14:paraId="6CDABE48" w14:textId="11E7D07A" w:rsidR="006820EA" w:rsidRDefault="006820EA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March 15, 2023</w:t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  <w:t>September 20, 2023</w:t>
      </w:r>
    </w:p>
    <w:p w14:paraId="2B74CD46" w14:textId="5F680123" w:rsidR="006820EA" w:rsidRDefault="006820EA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April 19, 2023</w:t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  <w:t>October 18, 2023</w:t>
      </w:r>
    </w:p>
    <w:p w14:paraId="5AEDF299" w14:textId="07AFD490" w:rsidR="006820EA" w:rsidRDefault="006820EA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May 17, 2023</w:t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  <w:t>November 15, 2023</w:t>
      </w:r>
    </w:p>
    <w:p w14:paraId="4A1077FB" w14:textId="2CAF9EA1" w:rsidR="006820EA" w:rsidRDefault="006820EA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June 21, 2023</w:t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  <w:t>December 20, 2023</w:t>
      </w:r>
    </w:p>
    <w:p w14:paraId="1E9F943F" w14:textId="19789356" w:rsidR="006820EA" w:rsidRDefault="006820EA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July 19, 2023</w:t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</w:r>
      <w:r w:rsidR="00BD5B07">
        <w:rPr>
          <w:rFonts w:ascii="Arial" w:hAnsi="Arial" w:cs="Arial"/>
          <w:color w:val="000000"/>
          <w:sz w:val="23"/>
          <w:szCs w:val="23"/>
        </w:rPr>
        <w:tab/>
        <w:t>January 17, 2024 (Reorganization/Regular)</w:t>
      </w:r>
    </w:p>
    <w:p w14:paraId="3C392E4B" w14:textId="78B1D1E1" w:rsidR="006820EA" w:rsidRDefault="006820EA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8CD8E63" w14:textId="57196945" w:rsidR="006820EA" w:rsidRDefault="00BD5B07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Motion to accept dates above </w:t>
      </w:r>
      <w:r w:rsidR="005277D7">
        <w:rPr>
          <w:rFonts w:ascii="Arial" w:hAnsi="Arial" w:cs="Arial"/>
          <w:color w:val="000000"/>
          <w:sz w:val="23"/>
          <w:szCs w:val="23"/>
        </w:rPr>
        <w:t>was made by Mr. Barta</w:t>
      </w:r>
      <w:r>
        <w:rPr>
          <w:rFonts w:ascii="Arial" w:hAnsi="Arial" w:cs="Arial"/>
          <w:color w:val="000000"/>
          <w:sz w:val="23"/>
          <w:szCs w:val="23"/>
        </w:rPr>
        <w:t>, 2</w:t>
      </w:r>
      <w:proofErr w:type="gramStart"/>
      <w:r w:rsidRPr="00BD5B07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 w:rsidR="005277D7">
        <w:rPr>
          <w:rFonts w:ascii="Arial" w:hAnsi="Arial" w:cs="Arial"/>
          <w:color w:val="000000"/>
          <w:sz w:val="23"/>
          <w:szCs w:val="23"/>
          <w:vertAlign w:val="superscript"/>
        </w:rPr>
        <w:t xml:space="preserve"> </w:t>
      </w:r>
      <w:r w:rsidR="005277D7">
        <w:rPr>
          <w:rFonts w:ascii="Arial" w:hAnsi="Arial" w:cs="Arial"/>
          <w:color w:val="000000"/>
          <w:sz w:val="23"/>
          <w:szCs w:val="23"/>
        </w:rPr>
        <w:t xml:space="preserve"> Mr.</w:t>
      </w:r>
      <w:proofErr w:type="gramEnd"/>
      <w:r w:rsidR="005277D7">
        <w:rPr>
          <w:rFonts w:ascii="Arial" w:hAnsi="Arial" w:cs="Arial"/>
          <w:color w:val="000000"/>
          <w:sz w:val="23"/>
          <w:szCs w:val="23"/>
        </w:rPr>
        <w:t xml:space="preserve"> Donofrio</w:t>
      </w:r>
    </w:p>
    <w:p w14:paraId="66ABDFF0" w14:textId="77777777" w:rsidR="00BD5B07" w:rsidRDefault="00BD5B07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770ECD5" w14:textId="77777777" w:rsidR="00BD5B07" w:rsidRPr="005A50D0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723A887C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4A92E678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00A07951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275AC53C" w14:textId="55B19482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Mrs. Puccio - Yes</w:t>
      </w:r>
    </w:p>
    <w:p w14:paraId="604D5A19" w14:textId="7C50D063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- Yes</w:t>
      </w:r>
    </w:p>
    <w:p w14:paraId="12866B7B" w14:textId="49E26663" w:rsidR="00BD5B07" w:rsidRDefault="00BD5B07" w:rsidP="00BD5B0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366F0195" w14:textId="77777777" w:rsidR="00BD5B07" w:rsidRDefault="00BD5B07" w:rsidP="006820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6540DA9" w14:textId="77777777" w:rsidR="00BD5B07" w:rsidRDefault="002E3EF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BD5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Designation of Official Newspaper</w:t>
      </w:r>
      <w:r w:rsidR="006820EA" w:rsidRPr="00BD5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14:paraId="2A28F76D" w14:textId="3701BEE6" w:rsidR="002E3EF6" w:rsidRDefault="00BD5B0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 w:rsidRPr="00BD5B07">
        <w:rPr>
          <w:rFonts w:ascii="Arial" w:hAnsi="Arial" w:cs="Arial"/>
          <w:color w:val="000000"/>
          <w:sz w:val="23"/>
          <w:szCs w:val="23"/>
        </w:rPr>
        <w:t>New Jersey Herald and the Sunday Herald</w:t>
      </w:r>
      <w:r w:rsidR="00160D5A" w:rsidRPr="00BD5B0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9054E8D" w14:textId="3FFE35FE" w:rsidR="00BD5B07" w:rsidRPr="00BD5B07" w:rsidRDefault="00BD5B0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Motion to </w:t>
      </w:r>
      <w:r w:rsidR="008D0623">
        <w:rPr>
          <w:rFonts w:ascii="Arial" w:hAnsi="Arial" w:cs="Arial"/>
          <w:color w:val="000000"/>
          <w:sz w:val="23"/>
          <w:szCs w:val="23"/>
        </w:rPr>
        <w:t xml:space="preserve">accept - </w:t>
      </w:r>
      <w:r>
        <w:rPr>
          <w:rFonts w:ascii="Arial" w:hAnsi="Arial" w:cs="Arial"/>
          <w:color w:val="000000"/>
          <w:sz w:val="23"/>
          <w:szCs w:val="23"/>
        </w:rPr>
        <w:t>Mr. Bar</w:t>
      </w:r>
      <w:r w:rsidR="008D0623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a, 2</w:t>
      </w:r>
      <w:r w:rsidRPr="00BD5B07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000000"/>
          <w:sz w:val="23"/>
          <w:szCs w:val="23"/>
        </w:rPr>
        <w:t xml:space="preserve"> Mr. Pierce</w:t>
      </w:r>
    </w:p>
    <w:p w14:paraId="77AEE839" w14:textId="77777777" w:rsidR="00BD5B07" w:rsidRPr="005A50D0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0C0FBADC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52804FFB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1F8923A8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6B29A4D8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Puccio - Yes</w:t>
      </w:r>
    </w:p>
    <w:p w14:paraId="564A3D17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Wills – Left meeting</w:t>
      </w:r>
    </w:p>
    <w:p w14:paraId="6F4B1C7B" w14:textId="04449664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Ms. Chammings - Yes</w:t>
      </w:r>
    </w:p>
    <w:p w14:paraId="2D1F77A8" w14:textId="77777777" w:rsidR="002E3EF6" w:rsidRDefault="002E3EF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</w:p>
    <w:p w14:paraId="4172F5C0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MINUTES:</w:t>
      </w:r>
    </w:p>
    <w:p w14:paraId="1DFAE08E" w14:textId="77777777" w:rsidR="00BD5B07" w:rsidRDefault="00BD5B0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 Donofrio </w:t>
      </w:r>
      <w:r w:rsidR="00094968">
        <w:rPr>
          <w:rFonts w:ascii="Arial" w:hAnsi="Arial" w:cs="Arial"/>
          <w:color w:val="000000"/>
          <w:sz w:val="23"/>
          <w:szCs w:val="23"/>
        </w:rPr>
        <w:t xml:space="preserve">made the motion to approve the minutes of </w:t>
      </w:r>
      <w:r w:rsidR="002E3EF6">
        <w:rPr>
          <w:rFonts w:ascii="Arial" w:hAnsi="Arial" w:cs="Arial"/>
          <w:color w:val="000000"/>
          <w:sz w:val="23"/>
          <w:szCs w:val="23"/>
        </w:rPr>
        <w:t xml:space="preserve">December 7, </w:t>
      </w:r>
      <w:r w:rsidR="00094968">
        <w:rPr>
          <w:rFonts w:ascii="Arial" w:hAnsi="Arial" w:cs="Arial"/>
          <w:color w:val="000000"/>
          <w:sz w:val="23"/>
          <w:szCs w:val="23"/>
        </w:rPr>
        <w:t>202</w:t>
      </w:r>
      <w:r w:rsidR="002E3EF6">
        <w:rPr>
          <w:rFonts w:ascii="Arial" w:hAnsi="Arial" w:cs="Arial"/>
          <w:color w:val="000000"/>
          <w:sz w:val="23"/>
          <w:szCs w:val="23"/>
        </w:rPr>
        <w:t>2</w:t>
      </w:r>
      <w:r w:rsidR="00094968">
        <w:rPr>
          <w:rFonts w:ascii="Arial" w:hAnsi="Arial" w:cs="Arial"/>
          <w:color w:val="000000"/>
          <w:sz w:val="23"/>
          <w:szCs w:val="23"/>
        </w:rPr>
        <w:t>. Motion seconded by</w:t>
      </w:r>
      <w:r>
        <w:rPr>
          <w:rFonts w:ascii="Arial" w:hAnsi="Arial" w:cs="Arial"/>
          <w:color w:val="000000"/>
          <w:sz w:val="23"/>
          <w:szCs w:val="23"/>
        </w:rPr>
        <w:t xml:space="preserve"> Mr. Pierce.</w:t>
      </w:r>
    </w:p>
    <w:p w14:paraId="785643D5" w14:textId="77777777" w:rsidR="00BD5B07" w:rsidRPr="005A50D0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20753758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4BD8F346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5CF9A922" w14:textId="77777777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70DA5BFC" w14:textId="53775E9D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Puccio - Abstain</w:t>
      </w:r>
    </w:p>
    <w:p w14:paraId="0407BC33" w14:textId="236A629F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Ms. Wills – Left meeting </w:t>
      </w:r>
    </w:p>
    <w:p w14:paraId="37CBA880" w14:textId="6B22840E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Ms. Chammings – Abstain </w:t>
      </w:r>
    </w:p>
    <w:p w14:paraId="2630FD55" w14:textId="40735D40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4CD4302" w14:textId="7E9A3A66" w:rsid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BD5B0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MOTION TO ACCEPT EXECUTIVE MINUTES:</w:t>
      </w:r>
    </w:p>
    <w:p w14:paraId="5E1466FD" w14:textId="77777777" w:rsidR="00BD5B07" w:rsidRPr="00BD5B07" w:rsidRDefault="00BD5B07" w:rsidP="00BD5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14:paraId="644CE58E" w14:textId="24660E9E" w:rsidR="00BD5B07" w:rsidRDefault="00BD5B07" w:rsidP="00BD5B0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 Donofrio made the motion to approve </w:t>
      </w:r>
      <w:r w:rsidR="008D0623">
        <w:rPr>
          <w:rFonts w:ascii="Arial" w:hAnsi="Arial" w:cs="Arial"/>
          <w:color w:val="000000"/>
          <w:sz w:val="23"/>
          <w:szCs w:val="23"/>
        </w:rPr>
        <w:t>executive minutes, 2</w:t>
      </w:r>
      <w:r w:rsidR="008D0623" w:rsidRPr="008D0623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 w:rsidR="008D0623">
        <w:rPr>
          <w:rFonts w:ascii="Arial" w:hAnsi="Arial" w:cs="Arial"/>
          <w:color w:val="000000"/>
          <w:sz w:val="23"/>
          <w:szCs w:val="23"/>
        </w:rPr>
        <w:t xml:space="preserve"> by </w:t>
      </w:r>
      <w:r>
        <w:rPr>
          <w:rFonts w:ascii="Arial" w:hAnsi="Arial" w:cs="Arial"/>
          <w:color w:val="000000"/>
          <w:sz w:val="23"/>
          <w:szCs w:val="23"/>
        </w:rPr>
        <w:t>Mr. Barta.</w:t>
      </w:r>
    </w:p>
    <w:p w14:paraId="543FE0A6" w14:textId="77777777" w:rsidR="007A1F57" w:rsidRPr="005A50D0" w:rsidRDefault="007A1F57" w:rsidP="007A1F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319A222A" w14:textId="77777777" w:rsidR="007A1F57" w:rsidRDefault="007A1F57" w:rsidP="007A1F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011D6148" w14:textId="77777777" w:rsidR="007A1F57" w:rsidRDefault="007A1F57" w:rsidP="007A1F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5F29A739" w14:textId="77777777" w:rsidR="007A1F57" w:rsidRDefault="007A1F57" w:rsidP="007A1F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5C012C05" w14:textId="77777777" w:rsidR="007A1F57" w:rsidRDefault="007A1F57" w:rsidP="007A1F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Puccio - Abstain</w:t>
      </w:r>
    </w:p>
    <w:p w14:paraId="340299DA" w14:textId="77777777" w:rsidR="007A1F57" w:rsidRDefault="007A1F57" w:rsidP="007A1F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Ms. Wills – Left meeting </w:t>
      </w:r>
    </w:p>
    <w:p w14:paraId="62D51876" w14:textId="77777777" w:rsidR="007A1F57" w:rsidRDefault="007A1F57" w:rsidP="007A1F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Ms. Chammings – Abstain </w:t>
      </w:r>
    </w:p>
    <w:p w14:paraId="412C873C" w14:textId="77777777" w:rsidR="00BD5B07" w:rsidRDefault="00BD5B0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</w:p>
    <w:p w14:paraId="083E4B11" w14:textId="77777777" w:rsidR="00F210CF" w:rsidRDefault="00F210CF">
      <w:pPr>
        <w:rPr>
          <w:rStyle w:val="Strong"/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br w:type="page"/>
      </w:r>
    </w:p>
    <w:p w14:paraId="6E6C34FE" w14:textId="5E3DE9C6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lastRenderedPageBreak/>
        <w:t>OPEN TO THE PUBLIC: </w:t>
      </w:r>
    </w:p>
    <w:p w14:paraId="4839F0BB" w14:textId="38DB4749" w:rsidR="00094968" w:rsidRDefault="007A1F5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8:20 meeting was opened to the public.  As there were no public comments, the meeting was closed for public comment.</w:t>
      </w:r>
    </w:p>
    <w:p w14:paraId="29E5D514" w14:textId="4B044413" w:rsidR="007A1F57" w:rsidRDefault="007A1F5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7A1F5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BILLS:</w:t>
      </w:r>
    </w:p>
    <w:p w14:paraId="7DB47114" w14:textId="48D0143F" w:rsidR="007A1F57" w:rsidRDefault="007A1F5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Nature Conservancy– Lots 33.01/1 and 1qf bills:</w:t>
      </w:r>
    </w:p>
    <w:p w14:paraId="2C1E7D70" w14:textId="77777777" w:rsidR="007A1F57" w:rsidRDefault="007A1F57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Dolan &amp; Dolan $313.50</w:t>
      </w:r>
    </w:p>
    <w:p w14:paraId="01E08FD4" w14:textId="77777777" w:rsidR="007A1F57" w:rsidRDefault="007A1F57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Dolan &amp; Dolan $305.25</w:t>
      </w:r>
    </w:p>
    <w:p w14:paraId="0C65B6B8" w14:textId="03436566" w:rsidR="007A1F57" w:rsidRDefault="007A1F57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Dolan &amp; Dolan $280.50</w:t>
      </w:r>
    </w:p>
    <w:p w14:paraId="684895D3" w14:textId="0B921185" w:rsidR="007A1F57" w:rsidRDefault="007A1F57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Gold</w:t>
      </w:r>
      <w:r w:rsidR="008D0623">
        <w:rPr>
          <w:rFonts w:ascii="Arial" w:hAnsi="Arial" w:cs="Arial"/>
          <w:color w:val="000000"/>
          <w:sz w:val="23"/>
          <w:szCs w:val="23"/>
        </w:rPr>
        <w:t>en</w:t>
      </w:r>
      <w:r>
        <w:rPr>
          <w:rFonts w:ascii="Arial" w:hAnsi="Arial" w:cs="Arial"/>
          <w:color w:val="000000"/>
          <w:sz w:val="23"/>
          <w:szCs w:val="23"/>
        </w:rPr>
        <w:t xml:space="preserve"> and Moran $720.00</w:t>
      </w:r>
    </w:p>
    <w:p w14:paraId="29E02C52" w14:textId="1A09B3AC" w:rsidR="007A1F57" w:rsidRPr="008D0623" w:rsidRDefault="007A1F57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8D0623">
        <w:rPr>
          <w:rFonts w:ascii="Arial" w:hAnsi="Arial" w:cs="Arial"/>
          <w:b/>
          <w:bCs/>
          <w:color w:val="000000"/>
          <w:sz w:val="23"/>
          <w:szCs w:val="23"/>
        </w:rPr>
        <w:t>Total $1409.25</w:t>
      </w:r>
    </w:p>
    <w:p w14:paraId="5789DC28" w14:textId="3C55F621" w:rsidR="008D0623" w:rsidRDefault="008D0623" w:rsidP="008D062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Nature Conservancy– Lots 33.02-3 bill:</w:t>
      </w:r>
    </w:p>
    <w:p w14:paraId="3A89725C" w14:textId="3CC87A4E" w:rsidR="008D0623" w:rsidRDefault="008D0623" w:rsidP="008D062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Golden and Moran $720.00</w:t>
      </w:r>
    </w:p>
    <w:p w14:paraId="4079A6C0" w14:textId="76C69BDA" w:rsidR="008D0623" w:rsidRDefault="008D0623" w:rsidP="008D062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NJ Herald $21.85</w:t>
      </w:r>
    </w:p>
    <w:p w14:paraId="70536ABD" w14:textId="684157F5" w:rsidR="007A1F57" w:rsidRDefault="008D062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Escrow balances may be insufficient to cover </w:t>
      </w:r>
      <w:r w:rsidR="00CD7FF2">
        <w:rPr>
          <w:rFonts w:ascii="Arial" w:hAnsi="Arial" w:cs="Arial"/>
          <w:color w:val="000000"/>
          <w:sz w:val="23"/>
          <w:szCs w:val="23"/>
        </w:rPr>
        <w:t>the above</w:t>
      </w:r>
      <w:r>
        <w:rPr>
          <w:rFonts w:ascii="Arial" w:hAnsi="Arial" w:cs="Arial"/>
          <w:color w:val="000000"/>
          <w:sz w:val="23"/>
          <w:szCs w:val="23"/>
        </w:rPr>
        <w:t xml:space="preserve"> bills.  Need to notify Nature Conservancy of the need for additional escrow.</w:t>
      </w:r>
    </w:p>
    <w:p w14:paraId="1432BC55" w14:textId="08749B89" w:rsidR="008D0623" w:rsidRDefault="008D062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Discussion of another Nature Conservancy (Fairclough project) coming up</w:t>
      </w:r>
    </w:p>
    <w:p w14:paraId="4D322812" w14:textId="1AA15DBD" w:rsidR="008D0623" w:rsidRDefault="008D0623" w:rsidP="008D062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confirmed the total outstanding bills equal $1,844.35 to be paid.</w:t>
      </w:r>
    </w:p>
    <w:p w14:paraId="3B95E04C" w14:textId="70B65224" w:rsidR="008D0623" w:rsidRDefault="008D0623" w:rsidP="008D062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Haggery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suggested requesting $1,500.00 additional escrow (per application) from Nature Conservancy.</w:t>
      </w:r>
    </w:p>
    <w:p w14:paraId="46F0F92E" w14:textId="47A53E75" w:rsidR="008D0623" w:rsidRDefault="008D0623" w:rsidP="008D062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Donofrio made the motion to pay the bills (funds permitting), 2</w:t>
      </w:r>
      <w:r w:rsidRPr="008D0623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000000"/>
          <w:sz w:val="23"/>
          <w:szCs w:val="23"/>
        </w:rPr>
        <w:t xml:space="preserve"> Mr. Pierce.</w:t>
      </w:r>
    </w:p>
    <w:p w14:paraId="2594264A" w14:textId="77777777" w:rsidR="008D0623" w:rsidRPr="005A50D0" w:rsidRDefault="008D0623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 w:rsidRPr="005A50D0">
        <w:rPr>
          <w:rFonts w:ascii="Arial" w:hAnsi="Arial" w:cs="Arial"/>
          <w:b/>
          <w:bCs/>
          <w:color w:val="000000"/>
          <w:sz w:val="23"/>
          <w:szCs w:val="23"/>
        </w:rPr>
        <w:t xml:space="preserve">Roll Call:  </w:t>
      </w:r>
    </w:p>
    <w:p w14:paraId="3F8DB0C9" w14:textId="77777777" w:rsidR="008D0623" w:rsidRDefault="008D0623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-Yes</w:t>
      </w:r>
    </w:p>
    <w:p w14:paraId="39C3E8EF" w14:textId="77777777" w:rsidR="008D0623" w:rsidRDefault="008D0623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  Donofrio - Yes</w:t>
      </w:r>
    </w:p>
    <w:p w14:paraId="2BCBF177" w14:textId="77777777" w:rsidR="008D0623" w:rsidRDefault="008D0623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Pierce - Yes</w:t>
      </w:r>
    </w:p>
    <w:p w14:paraId="49FB3780" w14:textId="44BA8A58" w:rsidR="008D0623" w:rsidRDefault="008D0623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Mrs. Puccio - Yes</w:t>
      </w:r>
    </w:p>
    <w:p w14:paraId="458CF81A" w14:textId="77777777" w:rsidR="008D0623" w:rsidRDefault="008D0623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Ms. Wills – Left meeting </w:t>
      </w:r>
    </w:p>
    <w:p w14:paraId="4C16C5AD" w14:textId="4A2A9E73" w:rsidR="008D0623" w:rsidRDefault="008D0623" w:rsidP="008D06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Ms. Chammings – Yes </w:t>
      </w:r>
    </w:p>
    <w:p w14:paraId="59B319C8" w14:textId="77777777" w:rsidR="008D0623" w:rsidRPr="007A1F57" w:rsidRDefault="008D0623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</w:p>
    <w:p w14:paraId="71D50488" w14:textId="432DBA9F" w:rsidR="00094968" w:rsidRPr="00320436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MEMORIALIZING RESOLUTIONS:</w:t>
      </w:r>
    </w:p>
    <w:p w14:paraId="4C5D4D76" w14:textId="7BAAE706" w:rsidR="00320436" w:rsidRPr="00320436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</w:pPr>
      <w:r w:rsidRPr="00320436"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  <w:t xml:space="preserve">None </w:t>
      </w:r>
    </w:p>
    <w:p w14:paraId="55D9D2FE" w14:textId="77777777" w:rsidR="007A1F57" w:rsidRDefault="007A1F57" w:rsidP="007A1F5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lastRenderedPageBreak/>
        <w:t>OLD/NEW BUSINESS:</w:t>
      </w:r>
    </w:p>
    <w:p w14:paraId="6D06B49C" w14:textId="1D92139C" w:rsidR="00320436" w:rsidRDefault="00320436" w:rsidP="007A1F57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  <w:t xml:space="preserve">Mr. Pierce proposed to shelf and move on to </w:t>
      </w:r>
      <w:r w:rsidR="00192476"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  <w:t>Liaisons report</w:t>
      </w:r>
    </w:p>
    <w:p w14:paraId="65B69E6D" w14:textId="4862F281" w:rsidR="00320436" w:rsidRDefault="00320436" w:rsidP="007A1F57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  <w:t xml:space="preserve">Mr. Pierce suggested that Mr. Golden finalize Nature Conservancy applications instead of switching </w:t>
      </w:r>
      <w:r w:rsidR="00CD7FF2">
        <w:rPr>
          <w:rStyle w:val="Strong"/>
          <w:rFonts w:ascii="Arial" w:hAnsi="Arial" w:cs="Arial"/>
          <w:b w:val="0"/>
          <w:bCs w:val="0"/>
          <w:color w:val="000000"/>
          <w:sz w:val="23"/>
          <w:szCs w:val="23"/>
        </w:rPr>
        <w:t>Engineers.</w:t>
      </w:r>
    </w:p>
    <w:p w14:paraId="6E23289C" w14:textId="45E6F0DA" w:rsidR="007A1F57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2043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LIA</w:t>
      </w:r>
      <w:r w:rsidR="0019247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I</w:t>
      </w:r>
      <w:r w:rsidRPr="0032043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SONS:</w:t>
      </w:r>
    </w:p>
    <w:p w14:paraId="4FF9C5F4" w14:textId="2045F117" w:rsidR="00320436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Mr. Barta – Township Committee Meeting came up with resolutions for employees.</w:t>
      </w:r>
    </w:p>
    <w:p w14:paraId="4B4D2BD3" w14:textId="609B54C9" w:rsidR="00320436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Paul Hawkins was appointed as provisional DPW Supervisor</w:t>
      </w:r>
    </w:p>
    <w:p w14:paraId="421088EC" w14:textId="5F4E814C" w:rsidR="00320436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Joseph </w:t>
      </w:r>
      <w:proofErr w:type="spellStart"/>
      <w:r w:rsidR="00CD7FF2">
        <w:rPr>
          <w:rFonts w:ascii="Arial" w:hAnsi="Arial" w:cs="Arial"/>
          <w:color w:val="000000"/>
          <w:sz w:val="23"/>
          <w:szCs w:val="23"/>
        </w:rPr>
        <w:t>F</w:t>
      </w:r>
      <w:r w:rsidR="005277D7">
        <w:rPr>
          <w:rFonts w:ascii="Arial" w:hAnsi="Arial" w:cs="Arial"/>
          <w:color w:val="000000"/>
          <w:sz w:val="23"/>
          <w:szCs w:val="23"/>
        </w:rPr>
        <w:t>u</w:t>
      </w:r>
      <w:r w:rsidR="00CD7FF2">
        <w:rPr>
          <w:rFonts w:ascii="Arial" w:hAnsi="Arial" w:cs="Arial"/>
          <w:color w:val="000000"/>
          <w:sz w:val="23"/>
          <w:szCs w:val="23"/>
        </w:rPr>
        <w:t>rnari</w:t>
      </w:r>
      <w:proofErr w:type="spellEnd"/>
      <w:r w:rsidR="00CD7FF2">
        <w:rPr>
          <w:rFonts w:ascii="Arial" w:hAnsi="Arial" w:cs="Arial"/>
          <w:color w:val="000000"/>
          <w:sz w:val="23"/>
          <w:szCs w:val="23"/>
        </w:rPr>
        <w:t xml:space="preserve"> appointed</w:t>
      </w:r>
      <w:r>
        <w:rPr>
          <w:rFonts w:ascii="Arial" w:hAnsi="Arial" w:cs="Arial"/>
          <w:color w:val="000000"/>
          <w:sz w:val="23"/>
          <w:szCs w:val="23"/>
        </w:rPr>
        <w:t xml:space="preserve"> as DPW laborer</w:t>
      </w:r>
    </w:p>
    <w:p w14:paraId="33F69B67" w14:textId="6BE6C288" w:rsidR="00320436" w:rsidRDefault="0032043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Jacob </w:t>
      </w:r>
      <w:r w:rsidR="005277D7">
        <w:rPr>
          <w:rFonts w:ascii="Arial" w:hAnsi="Arial" w:cs="Arial"/>
          <w:color w:val="000000"/>
          <w:sz w:val="23"/>
          <w:szCs w:val="23"/>
        </w:rPr>
        <w:t>Kleiner-</w:t>
      </w:r>
      <w:r>
        <w:rPr>
          <w:rFonts w:ascii="Arial" w:hAnsi="Arial" w:cs="Arial"/>
          <w:color w:val="000000"/>
          <w:sz w:val="23"/>
          <w:szCs w:val="23"/>
        </w:rPr>
        <w:t xml:space="preserve"> Mechanic truck driver – waive the 16 day hold on insurance</w:t>
      </w:r>
      <w:r w:rsidR="00125D69">
        <w:rPr>
          <w:rFonts w:ascii="Arial" w:hAnsi="Arial" w:cs="Arial"/>
          <w:color w:val="000000"/>
          <w:sz w:val="23"/>
          <w:szCs w:val="23"/>
        </w:rPr>
        <w:t xml:space="preserve"> in order to not lose coverage</w:t>
      </w:r>
    </w:p>
    <w:p w14:paraId="20F8BE6E" w14:textId="124BDDBA" w:rsidR="00125D69" w:rsidRDefault="00125D69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Ordinance introduced prohibiting the use of</w:t>
      </w:r>
      <w:r w:rsidR="00CD7FF2">
        <w:rPr>
          <w:rFonts w:ascii="Arial" w:hAnsi="Arial" w:cs="Arial"/>
          <w:color w:val="000000"/>
          <w:sz w:val="23"/>
          <w:szCs w:val="23"/>
        </w:rPr>
        <w:t xml:space="preserve"> biochar</w:t>
      </w:r>
    </w:p>
    <w:p w14:paraId="5BDDAE0C" w14:textId="3F2C75FA" w:rsidR="00125D69" w:rsidRDefault="00125D69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Resolutions authorizing the Township to accept the following:</w:t>
      </w:r>
    </w:p>
    <w:p w14:paraId="65C01CF1" w14:textId="6D3C0EFD" w:rsidR="00125D69" w:rsidRDefault="00125D69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1 - $10,000 sub grant award for 2022 – Emergency Management Performance and Emergency Management Agency Assistance</w:t>
      </w:r>
    </w:p>
    <w:p w14:paraId="3CCF2E78" w14:textId="77777777" w:rsidR="00125D69" w:rsidRDefault="00125D69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 – Firehouse Public Safety Foundation – Lucas $19,000 grant for Fire/First Aid Squad.  Lucas is an automated CPR device.  </w:t>
      </w:r>
    </w:p>
    <w:p w14:paraId="1B2DB876" w14:textId="745EC760" w:rsidR="00125D69" w:rsidRDefault="00125D69" w:rsidP="00125D6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– Local recreation grant for community center - $175,000.00 - $200,000.00</w:t>
      </w:r>
    </w:p>
    <w:p w14:paraId="5BBBE47B" w14:textId="2FEFA896" w:rsidR="00125D69" w:rsidRDefault="0019247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Mayor </w:t>
      </w:r>
      <w:r w:rsidR="00125D69">
        <w:rPr>
          <w:rFonts w:ascii="Arial" w:hAnsi="Arial" w:cs="Arial"/>
          <w:color w:val="000000"/>
          <w:sz w:val="23"/>
          <w:szCs w:val="23"/>
        </w:rPr>
        <w:t xml:space="preserve">Chammings </w:t>
      </w:r>
      <w:r>
        <w:rPr>
          <w:rFonts w:ascii="Arial" w:hAnsi="Arial" w:cs="Arial"/>
          <w:color w:val="000000"/>
          <w:sz w:val="23"/>
          <w:szCs w:val="23"/>
        </w:rPr>
        <w:t xml:space="preserve">was </w:t>
      </w:r>
      <w:r w:rsidR="00125D69">
        <w:rPr>
          <w:rFonts w:ascii="Arial" w:hAnsi="Arial" w:cs="Arial"/>
          <w:color w:val="000000"/>
          <w:sz w:val="23"/>
          <w:szCs w:val="23"/>
        </w:rPr>
        <w:t xml:space="preserve">appointed the OEM </w:t>
      </w:r>
      <w:r>
        <w:rPr>
          <w:rFonts w:ascii="Arial" w:hAnsi="Arial" w:cs="Arial"/>
          <w:color w:val="000000"/>
          <w:sz w:val="23"/>
          <w:szCs w:val="23"/>
        </w:rPr>
        <w:t>C</w:t>
      </w:r>
      <w:r w:rsidR="00125D69">
        <w:rPr>
          <w:rFonts w:ascii="Arial" w:hAnsi="Arial" w:cs="Arial"/>
          <w:color w:val="000000"/>
          <w:sz w:val="23"/>
          <w:szCs w:val="23"/>
        </w:rPr>
        <w:t xml:space="preserve">oordinator for next 3 </w:t>
      </w:r>
      <w:r>
        <w:rPr>
          <w:rFonts w:ascii="Arial" w:hAnsi="Arial" w:cs="Arial"/>
          <w:color w:val="000000"/>
          <w:sz w:val="23"/>
          <w:szCs w:val="23"/>
        </w:rPr>
        <w:t>years.</w:t>
      </w:r>
    </w:p>
    <w:p w14:paraId="16845C5F" w14:textId="18235883" w:rsidR="00125D69" w:rsidRDefault="0019247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Salary/Wages budget meeting – most were finalized.  Held off on 3.  DPW and Fire Department meeting on 2/4/23 at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8:am.</w:t>
      </w:r>
      <w:proofErr w:type="gramEnd"/>
    </w:p>
    <w:p w14:paraId="1F076126" w14:textId="280C714D" w:rsidR="00192476" w:rsidRDefault="00192476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New Committee Member – Dawn Delaney</w:t>
      </w:r>
    </w:p>
    <w:p w14:paraId="00635637" w14:textId="6EF462E3" w:rsidR="00192476" w:rsidRDefault="00CD7FF2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Environmental – Jack Brannigan is still on the environmental commission as Chairman.  Mandy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Corston</w:t>
      </w:r>
      <w:proofErr w:type="spellEnd"/>
      <w:r w:rsidR="005277D7">
        <w:rPr>
          <w:rFonts w:ascii="Arial" w:hAnsi="Arial" w:cs="Arial"/>
          <w:color w:val="000000"/>
          <w:sz w:val="23"/>
          <w:szCs w:val="23"/>
        </w:rPr>
        <w:t xml:space="preserve"> i</w:t>
      </w:r>
      <w:r>
        <w:rPr>
          <w:rFonts w:ascii="Arial" w:hAnsi="Arial" w:cs="Arial"/>
          <w:color w:val="000000"/>
          <w:sz w:val="23"/>
          <w:szCs w:val="23"/>
        </w:rPr>
        <w:t xml:space="preserve">s Vice Chairman.  Sara Brannigan has resigned from the environmental commission.  </w:t>
      </w:r>
    </w:p>
    <w:p w14:paraId="658E2DAE" w14:textId="1AA800D8" w:rsidR="00F210CF" w:rsidRDefault="00CD7FF2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Mr. Donofrio would like to see more objective and constructive handling of employees.  Suggested an employee review process.  </w:t>
      </w:r>
    </w:p>
    <w:p w14:paraId="3A351491" w14:textId="77777777" w:rsidR="00F210CF" w:rsidRDefault="00F210CF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14:paraId="7241FADB" w14:textId="31FD0C96" w:rsidR="00CD7FF2" w:rsidRPr="00CD7FF2" w:rsidRDefault="00CD7FF2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CD7FF2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>CORRESPONDENCE:</w:t>
      </w:r>
    </w:p>
    <w:p w14:paraId="53D89DD3" w14:textId="77CD5792" w:rsidR="00CD7FF2" w:rsidRDefault="00CD7FF2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None</w:t>
      </w:r>
    </w:p>
    <w:p w14:paraId="375F9F7A" w14:textId="044149E7" w:rsidR="00CD7FF2" w:rsidRPr="00CD7FF2" w:rsidRDefault="00CD7FF2" w:rsidP="00CD7FF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PUBLIC COMMENT</w:t>
      </w:r>
      <w:r w:rsidRPr="00CD7FF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:</w:t>
      </w:r>
    </w:p>
    <w:p w14:paraId="6A75DFFD" w14:textId="77777777" w:rsidR="00CD7FF2" w:rsidRDefault="00CD7FF2" w:rsidP="00CD7FF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None</w:t>
      </w:r>
    </w:p>
    <w:p w14:paraId="141BC401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u w:val="single"/>
        </w:rPr>
        <w:t>ADJOURNMENT:</w:t>
      </w:r>
    </w:p>
    <w:p w14:paraId="083B11BD" w14:textId="326C7174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With there being no further business, there was a motion made and seconded to adjourn the meeting at </w:t>
      </w:r>
      <w:r w:rsidR="009D43E8">
        <w:rPr>
          <w:rFonts w:ascii="Arial" w:hAnsi="Arial" w:cs="Arial"/>
          <w:color w:val="000000"/>
          <w:sz w:val="23"/>
          <w:szCs w:val="23"/>
        </w:rPr>
        <w:t xml:space="preserve">8:52 </w:t>
      </w:r>
      <w:r>
        <w:rPr>
          <w:rFonts w:ascii="Arial" w:hAnsi="Arial" w:cs="Arial"/>
          <w:color w:val="000000"/>
          <w:sz w:val="23"/>
          <w:szCs w:val="23"/>
        </w:rPr>
        <w:t>p.m.  </w:t>
      </w:r>
    </w:p>
    <w:p w14:paraId="5D243C0D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220A7FF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Respectfully Submitted:</w:t>
      </w:r>
    </w:p>
    <w:p w14:paraId="49D9C358" w14:textId="77777777" w:rsidR="00094968" w:rsidRDefault="00094968" w:rsidP="006B420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227DB6A" w14:textId="11F0E470" w:rsidR="00094968" w:rsidRDefault="00192476" w:rsidP="00192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</w:t>
      </w:r>
    </w:p>
    <w:p w14:paraId="79C01A45" w14:textId="57326BAF" w:rsidR="00094968" w:rsidRDefault="006B4208" w:rsidP="00192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Penny Bair/</w:t>
      </w:r>
      <w:r w:rsidR="00094968">
        <w:rPr>
          <w:rFonts w:ascii="Arial" w:hAnsi="Arial" w:cs="Arial"/>
          <w:color w:val="000000"/>
          <w:sz w:val="23"/>
          <w:szCs w:val="23"/>
        </w:rPr>
        <w:t>Board Secretary</w:t>
      </w:r>
    </w:p>
    <w:p w14:paraId="59BCC90B" w14:textId="166A5979" w:rsidR="00094968" w:rsidRDefault="00F210CF" w:rsidP="00192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January 18</w:t>
      </w:r>
      <w:r w:rsidR="006B4208">
        <w:rPr>
          <w:rFonts w:ascii="Arial" w:hAnsi="Arial" w:cs="Arial"/>
          <w:color w:val="000000"/>
          <w:sz w:val="23"/>
          <w:szCs w:val="23"/>
        </w:rPr>
        <w:t>, 2023</w:t>
      </w:r>
    </w:p>
    <w:sectPr w:rsidR="00094968" w:rsidSect="00EF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-Regular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60AA1"/>
    <w:multiLevelType w:val="multilevel"/>
    <w:tmpl w:val="FA4C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61EF4"/>
    <w:multiLevelType w:val="multilevel"/>
    <w:tmpl w:val="4818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EB"/>
    <w:rsid w:val="000743DE"/>
    <w:rsid w:val="000848AD"/>
    <w:rsid w:val="00094968"/>
    <w:rsid w:val="000D306D"/>
    <w:rsid w:val="00121101"/>
    <w:rsid w:val="00125D69"/>
    <w:rsid w:val="00160D5A"/>
    <w:rsid w:val="00192476"/>
    <w:rsid w:val="001D3CF3"/>
    <w:rsid w:val="001D54D4"/>
    <w:rsid w:val="002354FD"/>
    <w:rsid w:val="002810C1"/>
    <w:rsid w:val="002E3EF6"/>
    <w:rsid w:val="002E6C37"/>
    <w:rsid w:val="002F5873"/>
    <w:rsid w:val="00320436"/>
    <w:rsid w:val="00363EEF"/>
    <w:rsid w:val="0037618E"/>
    <w:rsid w:val="00392917"/>
    <w:rsid w:val="003F2831"/>
    <w:rsid w:val="003F4AF4"/>
    <w:rsid w:val="00412C28"/>
    <w:rsid w:val="0042718A"/>
    <w:rsid w:val="0047471C"/>
    <w:rsid w:val="004E127A"/>
    <w:rsid w:val="005277D7"/>
    <w:rsid w:val="005A50D0"/>
    <w:rsid w:val="005C3C46"/>
    <w:rsid w:val="005C78F2"/>
    <w:rsid w:val="00614AC9"/>
    <w:rsid w:val="006744FF"/>
    <w:rsid w:val="006748CA"/>
    <w:rsid w:val="00677441"/>
    <w:rsid w:val="006820EA"/>
    <w:rsid w:val="006B4208"/>
    <w:rsid w:val="006C20FB"/>
    <w:rsid w:val="0070042B"/>
    <w:rsid w:val="007412A9"/>
    <w:rsid w:val="0077566A"/>
    <w:rsid w:val="007841C6"/>
    <w:rsid w:val="007A1F57"/>
    <w:rsid w:val="007C67C7"/>
    <w:rsid w:val="00824834"/>
    <w:rsid w:val="00834CB5"/>
    <w:rsid w:val="00885CDA"/>
    <w:rsid w:val="008B7950"/>
    <w:rsid w:val="008B7E35"/>
    <w:rsid w:val="008D0623"/>
    <w:rsid w:val="00951109"/>
    <w:rsid w:val="00960ABC"/>
    <w:rsid w:val="009B2EC1"/>
    <w:rsid w:val="009D43E8"/>
    <w:rsid w:val="009D6DA7"/>
    <w:rsid w:val="00A63CF8"/>
    <w:rsid w:val="00A66DEB"/>
    <w:rsid w:val="00A73102"/>
    <w:rsid w:val="00AC40EB"/>
    <w:rsid w:val="00B11BF4"/>
    <w:rsid w:val="00B235B3"/>
    <w:rsid w:val="00B26D50"/>
    <w:rsid w:val="00B275A9"/>
    <w:rsid w:val="00B5263E"/>
    <w:rsid w:val="00BD5B07"/>
    <w:rsid w:val="00C345FC"/>
    <w:rsid w:val="00C50925"/>
    <w:rsid w:val="00C722E0"/>
    <w:rsid w:val="00CB5876"/>
    <w:rsid w:val="00CD7B53"/>
    <w:rsid w:val="00CD7FF2"/>
    <w:rsid w:val="00CF46E1"/>
    <w:rsid w:val="00DD3ED4"/>
    <w:rsid w:val="00DF2F2A"/>
    <w:rsid w:val="00E142A2"/>
    <w:rsid w:val="00E2279B"/>
    <w:rsid w:val="00E332CD"/>
    <w:rsid w:val="00E43257"/>
    <w:rsid w:val="00E45282"/>
    <w:rsid w:val="00E765BF"/>
    <w:rsid w:val="00E77F64"/>
    <w:rsid w:val="00EF3724"/>
    <w:rsid w:val="00F210CF"/>
    <w:rsid w:val="00F24DF4"/>
    <w:rsid w:val="00F400DD"/>
    <w:rsid w:val="00F4701B"/>
    <w:rsid w:val="00F62CC2"/>
    <w:rsid w:val="00FC70B4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6E5E"/>
  <w15:docId w15:val="{CEC54570-34DA-4F18-A93D-5E51BDF5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4D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4DF4"/>
    <w:rPr>
      <w:b/>
      <w:bCs/>
    </w:rPr>
  </w:style>
  <w:style w:type="character" w:styleId="Hyperlink">
    <w:name w:val="Hyperlink"/>
    <w:basedOn w:val="DefaultParagraphFont"/>
    <w:uiPriority w:val="99"/>
    <w:unhideWhenUsed/>
    <w:rsid w:val="00F24D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53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llwatertownshipnj.com/meeting-minutes-category/planning-bo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Bair</dc:creator>
  <cp:keywords/>
  <dc:description/>
  <cp:lastModifiedBy>Beth Martin</cp:lastModifiedBy>
  <cp:revision>2</cp:revision>
  <cp:lastPrinted>2019-11-26T19:22:00Z</cp:lastPrinted>
  <dcterms:created xsi:type="dcterms:W3CDTF">2023-05-22T12:58:00Z</dcterms:created>
  <dcterms:modified xsi:type="dcterms:W3CDTF">2023-05-22T12:58:00Z</dcterms:modified>
</cp:coreProperties>
</file>