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6BA6B" w14:textId="77777777" w:rsidR="002E3EF6" w:rsidRDefault="002E3EF6" w:rsidP="005A50D0">
      <w:pPr>
        <w:shd w:val="clear" w:color="auto" w:fill="FFFFFF"/>
        <w:spacing w:after="0" w:line="240" w:lineRule="auto"/>
        <w:jc w:val="center"/>
        <w:rPr>
          <w:rFonts w:ascii="Oswald-Regular" w:hAnsi="Oswald-Regular" w:cs="Arial"/>
          <w:color w:val="000000"/>
          <w:sz w:val="30"/>
          <w:szCs w:val="30"/>
        </w:rPr>
      </w:pPr>
      <w:bookmarkStart w:id="0" w:name="_GoBack"/>
      <w:bookmarkEnd w:id="0"/>
      <w:r>
        <w:rPr>
          <w:rFonts w:ascii="Oswald-Regular" w:hAnsi="Oswald-Regular" w:cs="Arial"/>
          <w:color w:val="000000"/>
          <w:sz w:val="30"/>
          <w:szCs w:val="30"/>
        </w:rPr>
        <w:t>STILLWATER TOWNSHIP</w:t>
      </w:r>
    </w:p>
    <w:p w14:paraId="6D668225" w14:textId="4A1B8162" w:rsidR="00094968" w:rsidRDefault="0032699F" w:rsidP="005A50D0">
      <w:pPr>
        <w:shd w:val="clear" w:color="auto" w:fill="FFFFFF"/>
        <w:spacing w:after="0" w:line="240" w:lineRule="auto"/>
        <w:jc w:val="center"/>
        <w:rPr>
          <w:rFonts w:ascii="Oswald-Regular" w:hAnsi="Oswald-Regular" w:cs="Arial"/>
          <w:color w:val="000000"/>
          <w:sz w:val="30"/>
          <w:szCs w:val="30"/>
        </w:rPr>
      </w:pPr>
      <w:hyperlink r:id="rId5" w:history="1">
        <w:r w:rsidR="00094968" w:rsidRPr="006B4208">
          <w:rPr>
            <w:rStyle w:val="Hyperlink"/>
            <w:rFonts w:ascii="Oswald-Regular" w:hAnsi="Oswald-Regular" w:cs="Arial"/>
            <w:color w:val="000000"/>
            <w:sz w:val="30"/>
            <w:szCs w:val="30"/>
            <w:u w:val="none"/>
          </w:rPr>
          <w:t>Planning Board</w:t>
        </w:r>
      </w:hyperlink>
      <w:r w:rsidR="002E3EF6">
        <w:rPr>
          <w:rFonts w:ascii="Oswald-Regular" w:hAnsi="Oswald-Regular" w:cs="Arial"/>
          <w:color w:val="000000"/>
          <w:sz w:val="30"/>
          <w:szCs w:val="30"/>
        </w:rPr>
        <w:t xml:space="preserve"> Reorganization Meeting Minutes</w:t>
      </w:r>
    </w:p>
    <w:p w14:paraId="017C05D6" w14:textId="3070D176" w:rsidR="002E3EF6" w:rsidRDefault="003C64DA" w:rsidP="005A50D0">
      <w:pPr>
        <w:shd w:val="clear" w:color="auto" w:fill="FFFFFF"/>
        <w:spacing w:after="0" w:line="240" w:lineRule="auto"/>
        <w:jc w:val="center"/>
        <w:rPr>
          <w:rFonts w:ascii="Oswald-Regular" w:hAnsi="Oswald-Regular" w:cs="Arial"/>
          <w:color w:val="000000"/>
          <w:sz w:val="30"/>
          <w:szCs w:val="30"/>
        </w:rPr>
      </w:pPr>
      <w:r>
        <w:rPr>
          <w:rFonts w:ascii="Oswald-Regular" w:hAnsi="Oswald-Regular" w:cs="Arial"/>
          <w:color w:val="000000"/>
          <w:sz w:val="30"/>
          <w:szCs w:val="30"/>
        </w:rPr>
        <w:t>February 15</w:t>
      </w:r>
      <w:r w:rsidR="002E3EF6">
        <w:rPr>
          <w:rFonts w:ascii="Oswald-Regular" w:hAnsi="Oswald-Regular" w:cs="Arial"/>
          <w:color w:val="000000"/>
          <w:sz w:val="30"/>
          <w:szCs w:val="30"/>
        </w:rPr>
        <w:t>, 2023</w:t>
      </w:r>
    </w:p>
    <w:p w14:paraId="7C7D9F7E" w14:textId="77777777" w:rsidR="006B4208" w:rsidRDefault="006B4208" w:rsidP="006B4208">
      <w:pPr>
        <w:shd w:val="clear" w:color="auto" w:fill="FFFFFF"/>
        <w:spacing w:line="240" w:lineRule="auto"/>
        <w:jc w:val="center"/>
        <w:rPr>
          <w:rFonts w:ascii="Oswald-Regular" w:hAnsi="Oswald-Regular" w:cs="Arial"/>
          <w:color w:val="000000"/>
          <w:sz w:val="30"/>
          <w:szCs w:val="30"/>
        </w:rPr>
      </w:pPr>
    </w:p>
    <w:p w14:paraId="1E539EA7" w14:textId="088DF89A" w:rsidR="003F4AF4" w:rsidRDefault="00094968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The regular meeting of the Stillwater Township Planning Board was held </w:t>
      </w:r>
      <w:r w:rsidR="003F4AF4">
        <w:rPr>
          <w:rFonts w:ascii="Arial" w:hAnsi="Arial" w:cs="Arial"/>
          <w:color w:val="000000"/>
          <w:sz w:val="23"/>
          <w:szCs w:val="23"/>
        </w:rPr>
        <w:t>on the above date</w:t>
      </w:r>
      <w:r w:rsidR="00412C28">
        <w:rPr>
          <w:rFonts w:ascii="Arial" w:hAnsi="Arial" w:cs="Arial"/>
          <w:color w:val="000000"/>
          <w:sz w:val="23"/>
          <w:szCs w:val="23"/>
        </w:rPr>
        <w:t xml:space="preserve"> and was called to order at 7:31 by Mr. Pierce.</w:t>
      </w:r>
      <w:r w:rsidR="003F4AF4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5C7E3E45" w14:textId="2B69AE54" w:rsidR="00412C28" w:rsidRDefault="00412C28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Roll Cal</w:t>
      </w:r>
      <w:r w:rsidR="003C64DA">
        <w:rPr>
          <w:rFonts w:ascii="Arial" w:hAnsi="Arial" w:cs="Arial"/>
          <w:color w:val="000000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:</w:t>
      </w:r>
    </w:p>
    <w:p w14:paraId="10709E0C" w14:textId="77777777" w:rsidR="00412C28" w:rsidRDefault="00412C28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Members Present:</w:t>
      </w:r>
      <w:r>
        <w:rPr>
          <w:rFonts w:ascii="Arial" w:hAnsi="Arial" w:cs="Arial"/>
          <w:color w:val="000000"/>
          <w:sz w:val="23"/>
          <w:szCs w:val="23"/>
        </w:rPr>
        <w:t>      </w:t>
      </w:r>
    </w:p>
    <w:p w14:paraId="60BA44C2" w14:textId="77777777" w:rsidR="003C64DA" w:rsidRDefault="003C64DA" w:rsidP="003C64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 Pierce</w:t>
      </w:r>
    </w:p>
    <w:p w14:paraId="11056276" w14:textId="70205D61" w:rsidR="00412C28" w:rsidRDefault="00412C28" w:rsidP="006B42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  Donofrio</w:t>
      </w:r>
    </w:p>
    <w:p w14:paraId="5A9DB559" w14:textId="77777777" w:rsidR="00DE1A08" w:rsidRDefault="00DE1A08" w:rsidP="00DE1A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 Venezia</w:t>
      </w:r>
    </w:p>
    <w:p w14:paraId="052B082E" w14:textId="64ECB345" w:rsidR="00412C28" w:rsidRDefault="00412C28" w:rsidP="006B42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Ms. Wills</w:t>
      </w:r>
    </w:p>
    <w:p w14:paraId="5EE58E32" w14:textId="77C846D8" w:rsidR="00412C28" w:rsidRDefault="00412C28" w:rsidP="006B42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Ms. Chammings</w:t>
      </w:r>
    </w:p>
    <w:p w14:paraId="5952D390" w14:textId="77777777" w:rsidR="00DE1A08" w:rsidRDefault="00DE1A08" w:rsidP="006B42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5E3B3D7F" w14:textId="6C825C59" w:rsidR="003C64DA" w:rsidRDefault="003C64DA" w:rsidP="006B42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Absent – Mr. Barta and Mrs. Puccio</w:t>
      </w:r>
    </w:p>
    <w:p w14:paraId="171DACE8" w14:textId="77777777" w:rsidR="006B4208" w:rsidRDefault="006B4208" w:rsidP="006B42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375976FE" w14:textId="14468F53" w:rsidR="006B4208" w:rsidRPr="002E3EF6" w:rsidRDefault="006B4208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Also Present</w:t>
      </w:r>
      <w:r>
        <w:rPr>
          <w:rFonts w:ascii="Arial" w:hAnsi="Arial" w:cs="Arial"/>
          <w:color w:val="000000"/>
          <w:sz w:val="23"/>
          <w:szCs w:val="23"/>
        </w:rPr>
        <w:t>:  Attorney William Haggerty</w:t>
      </w:r>
    </w:p>
    <w:p w14:paraId="7CCC0C34" w14:textId="170FE832" w:rsidR="00094968" w:rsidRDefault="00412C28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</w:t>
      </w:r>
      <w:r w:rsidR="00094968">
        <w:rPr>
          <w:rFonts w:ascii="Arial" w:hAnsi="Arial" w:cs="Arial"/>
          <w:color w:val="000000"/>
          <w:sz w:val="23"/>
          <w:szCs w:val="23"/>
        </w:rPr>
        <w:t xml:space="preserve"> Board </w:t>
      </w:r>
      <w:r>
        <w:rPr>
          <w:rFonts w:ascii="Arial" w:hAnsi="Arial" w:cs="Arial"/>
          <w:color w:val="000000"/>
          <w:sz w:val="23"/>
          <w:szCs w:val="23"/>
        </w:rPr>
        <w:t xml:space="preserve">stood for </w:t>
      </w:r>
      <w:r w:rsidR="00094968">
        <w:rPr>
          <w:rFonts w:ascii="Arial" w:hAnsi="Arial" w:cs="Arial"/>
          <w:color w:val="000000"/>
          <w:sz w:val="23"/>
          <w:szCs w:val="23"/>
        </w:rPr>
        <w:t xml:space="preserve">the flag salute and </w:t>
      </w:r>
      <w:r w:rsidR="006B4208">
        <w:rPr>
          <w:rFonts w:ascii="Arial" w:hAnsi="Arial" w:cs="Arial"/>
          <w:color w:val="000000"/>
          <w:sz w:val="23"/>
          <w:szCs w:val="23"/>
        </w:rPr>
        <w:t>it was</w:t>
      </w:r>
      <w:r w:rsidR="00094968">
        <w:rPr>
          <w:rFonts w:ascii="Arial" w:hAnsi="Arial" w:cs="Arial"/>
          <w:color w:val="000000"/>
          <w:sz w:val="23"/>
          <w:szCs w:val="23"/>
        </w:rPr>
        <w:t xml:space="preserve"> announced that adequate notice of this meeting had been given to the public and the press under the provisions of the “Open Public Meetings Act”, </w:t>
      </w:r>
      <w:proofErr w:type="gramStart"/>
      <w:r w:rsidR="00094968">
        <w:rPr>
          <w:rFonts w:ascii="Arial" w:hAnsi="Arial" w:cs="Arial"/>
          <w:color w:val="000000"/>
          <w:sz w:val="23"/>
          <w:szCs w:val="23"/>
        </w:rPr>
        <w:t>N.J.S.A  10</w:t>
      </w:r>
      <w:proofErr w:type="gramEnd"/>
      <w:r w:rsidR="00094968">
        <w:rPr>
          <w:rFonts w:ascii="Arial" w:hAnsi="Arial" w:cs="Arial"/>
          <w:color w:val="000000"/>
          <w:sz w:val="23"/>
          <w:szCs w:val="23"/>
        </w:rPr>
        <w:t xml:space="preserve">:4-1 </w:t>
      </w:r>
      <w:proofErr w:type="spellStart"/>
      <w:r w:rsidR="00094968">
        <w:rPr>
          <w:rFonts w:ascii="Arial" w:hAnsi="Arial" w:cs="Arial"/>
          <w:color w:val="000000"/>
          <w:sz w:val="23"/>
          <w:szCs w:val="23"/>
        </w:rPr>
        <w:t>et.seq</w:t>
      </w:r>
      <w:proofErr w:type="spellEnd"/>
      <w:r w:rsidR="00094968">
        <w:rPr>
          <w:rFonts w:ascii="Arial" w:hAnsi="Arial" w:cs="Arial"/>
          <w:color w:val="000000"/>
          <w:sz w:val="23"/>
          <w:szCs w:val="23"/>
        </w:rPr>
        <w:t>.</w:t>
      </w:r>
    </w:p>
    <w:p w14:paraId="4172F5C0" w14:textId="77777777" w:rsidR="00094968" w:rsidRDefault="00094968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  <w:u w:val="single"/>
        </w:rPr>
        <w:t>MINUTES:</w:t>
      </w:r>
    </w:p>
    <w:p w14:paraId="1DFAE08E" w14:textId="6278B17B" w:rsidR="00BD5B07" w:rsidRDefault="00BD5B07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Mr. Donofrio </w:t>
      </w:r>
      <w:r w:rsidR="00094968">
        <w:rPr>
          <w:rFonts w:ascii="Arial" w:hAnsi="Arial" w:cs="Arial"/>
          <w:color w:val="000000"/>
          <w:sz w:val="23"/>
          <w:szCs w:val="23"/>
        </w:rPr>
        <w:t xml:space="preserve">made the motion to approve the minutes of </w:t>
      </w:r>
      <w:r w:rsidR="00E44620">
        <w:rPr>
          <w:rFonts w:ascii="Arial" w:hAnsi="Arial" w:cs="Arial"/>
          <w:color w:val="000000"/>
          <w:sz w:val="23"/>
          <w:szCs w:val="23"/>
        </w:rPr>
        <w:t xml:space="preserve">January 18, </w:t>
      </w:r>
      <w:r w:rsidR="00094968">
        <w:rPr>
          <w:rFonts w:ascii="Arial" w:hAnsi="Arial" w:cs="Arial"/>
          <w:color w:val="000000"/>
          <w:sz w:val="23"/>
          <w:szCs w:val="23"/>
        </w:rPr>
        <w:t>202</w:t>
      </w:r>
      <w:r w:rsidR="00E44620">
        <w:rPr>
          <w:rFonts w:ascii="Arial" w:hAnsi="Arial" w:cs="Arial"/>
          <w:color w:val="000000"/>
          <w:sz w:val="23"/>
          <w:szCs w:val="23"/>
        </w:rPr>
        <w:t>3</w:t>
      </w:r>
      <w:r w:rsidR="00094968">
        <w:rPr>
          <w:rFonts w:ascii="Arial" w:hAnsi="Arial" w:cs="Arial"/>
          <w:color w:val="000000"/>
          <w:sz w:val="23"/>
          <w:szCs w:val="23"/>
        </w:rPr>
        <w:t>. Motion seconded by</w:t>
      </w:r>
      <w:r>
        <w:rPr>
          <w:rFonts w:ascii="Arial" w:hAnsi="Arial" w:cs="Arial"/>
          <w:color w:val="000000"/>
          <w:sz w:val="23"/>
          <w:szCs w:val="23"/>
        </w:rPr>
        <w:t xml:space="preserve"> Mr. Pierce.</w:t>
      </w:r>
    </w:p>
    <w:p w14:paraId="785643D5" w14:textId="77777777" w:rsidR="00BD5B07" w:rsidRPr="005A50D0" w:rsidRDefault="00BD5B07" w:rsidP="00BD5B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3"/>
          <w:szCs w:val="23"/>
        </w:rPr>
      </w:pPr>
      <w:r w:rsidRPr="005A50D0">
        <w:rPr>
          <w:rFonts w:ascii="Arial" w:hAnsi="Arial" w:cs="Arial"/>
          <w:b/>
          <w:bCs/>
          <w:color w:val="000000"/>
          <w:sz w:val="23"/>
          <w:szCs w:val="23"/>
        </w:rPr>
        <w:t xml:space="preserve">Roll Call:  </w:t>
      </w:r>
    </w:p>
    <w:p w14:paraId="4BD8F346" w14:textId="77777777" w:rsidR="00BD5B07" w:rsidRDefault="00BD5B07" w:rsidP="00BD5B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  Donofrio - Yes</w:t>
      </w:r>
    </w:p>
    <w:p w14:paraId="5CF9A922" w14:textId="4B6BBC68" w:rsidR="00BD5B07" w:rsidRDefault="00BD5B07" w:rsidP="00BD5B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Mr. Pierce </w:t>
      </w:r>
      <w:r w:rsidR="00E44620">
        <w:rPr>
          <w:rFonts w:ascii="Arial" w:hAnsi="Arial" w:cs="Arial"/>
          <w:color w:val="000000"/>
          <w:sz w:val="23"/>
          <w:szCs w:val="23"/>
        </w:rPr>
        <w:t>–</w:t>
      </w:r>
      <w:r>
        <w:rPr>
          <w:rFonts w:ascii="Arial" w:hAnsi="Arial" w:cs="Arial"/>
          <w:color w:val="000000"/>
          <w:sz w:val="23"/>
          <w:szCs w:val="23"/>
        </w:rPr>
        <w:t xml:space="preserve"> Yes</w:t>
      </w:r>
    </w:p>
    <w:p w14:paraId="63AE21EF" w14:textId="3E130167" w:rsidR="00E44620" w:rsidRDefault="00E44620" w:rsidP="00BD5B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Ms. Chammings - Yes</w:t>
      </w:r>
    </w:p>
    <w:p w14:paraId="092CA103" w14:textId="77777777" w:rsidR="00E44620" w:rsidRDefault="00BD5B07" w:rsidP="00BD5B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Ms. Wills –</w:t>
      </w:r>
      <w:r w:rsidR="00E44620">
        <w:rPr>
          <w:rFonts w:ascii="Arial" w:hAnsi="Arial" w:cs="Arial"/>
          <w:color w:val="000000"/>
          <w:sz w:val="23"/>
          <w:szCs w:val="23"/>
        </w:rPr>
        <w:t>Yes</w:t>
      </w:r>
    </w:p>
    <w:p w14:paraId="37CBA880" w14:textId="5A690CB3" w:rsidR="00BD5B07" w:rsidRDefault="00E44620" w:rsidP="00BD5B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 Venezia - Abstained</w:t>
      </w:r>
      <w:r w:rsidR="00BD5B07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2630FD55" w14:textId="40735D40" w:rsidR="00BD5B07" w:rsidRDefault="00BD5B07" w:rsidP="00BD5B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6E6C34FE" w14:textId="427ED449" w:rsidR="00094968" w:rsidRDefault="00094968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  <w:u w:val="single"/>
        </w:rPr>
        <w:t>OPEN TO THE PUBLIC: </w:t>
      </w:r>
    </w:p>
    <w:p w14:paraId="4839F0BB" w14:textId="63315840" w:rsidR="00094968" w:rsidRDefault="00E44620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m</w:t>
      </w:r>
      <w:r w:rsidR="007A1F57">
        <w:rPr>
          <w:rFonts w:ascii="Arial" w:hAnsi="Arial" w:cs="Arial"/>
          <w:color w:val="000000"/>
          <w:sz w:val="23"/>
          <w:szCs w:val="23"/>
        </w:rPr>
        <w:t>eeting was opened to the public.  As there were no public comments, the meeting was closed for public comment.</w:t>
      </w:r>
    </w:p>
    <w:p w14:paraId="540D4277" w14:textId="77777777" w:rsidR="00847AC0" w:rsidRDefault="00847AC0">
      <w:pP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br w:type="page"/>
      </w:r>
    </w:p>
    <w:p w14:paraId="29E5D514" w14:textId="1A5899B4" w:rsidR="007A1F57" w:rsidRDefault="007A1F57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7A1F57">
        <w:rPr>
          <w:rFonts w:ascii="Arial" w:hAnsi="Arial" w:cs="Arial"/>
          <w:b/>
          <w:bCs/>
          <w:color w:val="000000"/>
          <w:sz w:val="23"/>
          <w:szCs w:val="23"/>
          <w:u w:val="single"/>
        </w:rPr>
        <w:lastRenderedPageBreak/>
        <w:t>BILLS:</w:t>
      </w:r>
    </w:p>
    <w:p w14:paraId="18A36C9B" w14:textId="705BED46" w:rsidR="00847AC0" w:rsidRDefault="007A1F57" w:rsidP="008D062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Dolan &amp; Dolan</w:t>
      </w:r>
      <w:r w:rsidR="00847AC0">
        <w:rPr>
          <w:rFonts w:ascii="Arial" w:hAnsi="Arial" w:cs="Arial"/>
          <w:color w:val="000000"/>
          <w:sz w:val="23"/>
          <w:szCs w:val="23"/>
        </w:rPr>
        <w:t xml:space="preserve"> – Nature Conservancy– Blk 3033, Lot 1/1QF</w:t>
      </w:r>
      <w:r w:rsidR="00847AC0">
        <w:rPr>
          <w:rFonts w:ascii="Arial" w:hAnsi="Arial" w:cs="Arial"/>
          <w:color w:val="000000"/>
          <w:sz w:val="23"/>
          <w:szCs w:val="23"/>
        </w:rPr>
        <w:tab/>
      </w:r>
      <w:r w:rsidR="00847AC0">
        <w:rPr>
          <w:rFonts w:ascii="Arial" w:hAnsi="Arial" w:cs="Arial"/>
          <w:color w:val="000000"/>
          <w:sz w:val="23"/>
          <w:szCs w:val="23"/>
        </w:rPr>
        <w:tab/>
      </w:r>
      <w:r w:rsidR="00847AC0">
        <w:rPr>
          <w:rFonts w:ascii="Arial" w:hAnsi="Arial" w:cs="Arial"/>
          <w:color w:val="000000"/>
          <w:sz w:val="23"/>
          <w:szCs w:val="23"/>
        </w:rPr>
        <w:tab/>
        <w:t>$156.75</w:t>
      </w:r>
    </w:p>
    <w:p w14:paraId="15D9B8A6" w14:textId="5411C842" w:rsidR="00847AC0" w:rsidRDefault="00847AC0" w:rsidP="00847A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Dolan &amp; Dolan – Nature Conservancy– Blk 3033, Lot 3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$156.75</w:t>
      </w:r>
    </w:p>
    <w:p w14:paraId="52796445" w14:textId="598B2855" w:rsidR="00847AC0" w:rsidRDefault="00847AC0" w:rsidP="00847A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Dolan &amp; Dolan – Nature Conservancy– Blk 3502, Lot &amp; 3306, L 2.01/2.02</w:t>
      </w:r>
      <w:r>
        <w:rPr>
          <w:rFonts w:ascii="Arial" w:hAnsi="Arial" w:cs="Arial"/>
          <w:color w:val="000000"/>
          <w:sz w:val="23"/>
          <w:szCs w:val="23"/>
        </w:rPr>
        <w:tab/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$ </w:t>
      </w:r>
      <w:r w:rsidR="00DE1A0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66.00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7852C4E6" w14:textId="0509AF6E" w:rsidR="00847AC0" w:rsidRDefault="00847AC0" w:rsidP="008D062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D8E4AFB" w14:textId="2AAFC13A" w:rsidR="00847AC0" w:rsidRDefault="00847AC0" w:rsidP="00847AC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 Donofrio made the motion to approve payment of the above bills, seconded by Mr. Pierce.</w:t>
      </w:r>
    </w:p>
    <w:p w14:paraId="26DF2FAA" w14:textId="77777777" w:rsidR="00847AC0" w:rsidRPr="005A50D0" w:rsidRDefault="00847AC0" w:rsidP="00847A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3"/>
          <w:szCs w:val="23"/>
        </w:rPr>
      </w:pPr>
      <w:r w:rsidRPr="005A50D0">
        <w:rPr>
          <w:rFonts w:ascii="Arial" w:hAnsi="Arial" w:cs="Arial"/>
          <w:b/>
          <w:bCs/>
          <w:color w:val="000000"/>
          <w:sz w:val="23"/>
          <w:szCs w:val="23"/>
        </w:rPr>
        <w:t xml:space="preserve">Roll Call:  </w:t>
      </w:r>
    </w:p>
    <w:p w14:paraId="5B34543D" w14:textId="4A9729BB" w:rsidR="00847AC0" w:rsidRDefault="00847AC0" w:rsidP="00847A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 Donofrio - Yes</w:t>
      </w:r>
    </w:p>
    <w:p w14:paraId="01908CF1" w14:textId="77777777" w:rsidR="00847AC0" w:rsidRDefault="00847AC0" w:rsidP="00847A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 Pierce – Yes</w:t>
      </w:r>
    </w:p>
    <w:p w14:paraId="217BB8CB" w14:textId="77777777" w:rsidR="00847AC0" w:rsidRDefault="00847AC0" w:rsidP="00847A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Ms. Chammings - Yes</w:t>
      </w:r>
    </w:p>
    <w:p w14:paraId="226D02EA" w14:textId="77777777" w:rsidR="00847AC0" w:rsidRDefault="00847AC0" w:rsidP="00847A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Ms. Wills –Yes</w:t>
      </w:r>
    </w:p>
    <w:p w14:paraId="4B158EB5" w14:textId="2140F845" w:rsidR="00847AC0" w:rsidRDefault="00847AC0" w:rsidP="00847A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 Venezia - Yes</w:t>
      </w:r>
    </w:p>
    <w:p w14:paraId="5F9BB1E0" w14:textId="2428D782" w:rsidR="00847AC0" w:rsidRDefault="00847AC0" w:rsidP="008D062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DE05145" w14:textId="117D251B" w:rsidR="00DE1A08" w:rsidRDefault="00DE1A08" w:rsidP="008D062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DE1A08">
        <w:rPr>
          <w:rFonts w:ascii="Arial" w:hAnsi="Arial" w:cs="Arial"/>
          <w:color w:val="000000"/>
          <w:sz w:val="23"/>
          <w:szCs w:val="23"/>
        </w:rPr>
        <w:t xml:space="preserve">Discussion was held to question and verify </w:t>
      </w:r>
      <w:r>
        <w:rPr>
          <w:rFonts w:ascii="Arial" w:hAnsi="Arial" w:cs="Arial"/>
          <w:color w:val="000000"/>
          <w:sz w:val="23"/>
          <w:szCs w:val="23"/>
        </w:rPr>
        <w:t xml:space="preserve">the locations of the Blocks/Lots </w:t>
      </w:r>
      <w:r w:rsidRPr="00DE1A08">
        <w:rPr>
          <w:rFonts w:ascii="Arial" w:hAnsi="Arial" w:cs="Arial"/>
          <w:color w:val="000000"/>
          <w:sz w:val="23"/>
          <w:szCs w:val="23"/>
        </w:rPr>
        <w:t>listed above</w:t>
      </w:r>
      <w:r>
        <w:rPr>
          <w:rFonts w:ascii="Arial" w:hAnsi="Arial" w:cs="Arial"/>
          <w:color w:val="000000"/>
          <w:sz w:val="23"/>
          <w:szCs w:val="23"/>
        </w:rPr>
        <w:t xml:space="preserve"> and where they currently stand</w:t>
      </w:r>
      <w:r w:rsidRPr="00DE1A08">
        <w:rPr>
          <w:rFonts w:ascii="Arial" w:hAnsi="Arial" w:cs="Arial"/>
          <w:color w:val="000000"/>
          <w:sz w:val="23"/>
          <w:szCs w:val="23"/>
        </w:rPr>
        <w:t>.</w:t>
      </w:r>
    </w:p>
    <w:p w14:paraId="090545A4" w14:textId="6EB280B7" w:rsidR="00F13263" w:rsidRPr="00DE1A08" w:rsidRDefault="00F13263" w:rsidP="008D062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Block 3303 lot 1 and lot 3 –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Paulinskill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Valley Trail – owned by Benz/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Kelskie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- </w:t>
      </w:r>
      <w:r w:rsidR="001B6153">
        <w:rPr>
          <w:rFonts w:ascii="Arial" w:hAnsi="Arial" w:cs="Arial"/>
          <w:color w:val="000000"/>
          <w:sz w:val="23"/>
          <w:szCs w:val="23"/>
        </w:rPr>
        <w:t>completed.</w:t>
      </w:r>
    </w:p>
    <w:p w14:paraId="6DF91598" w14:textId="1F904257" w:rsidR="00F13263" w:rsidRDefault="00F13263" w:rsidP="00F1326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Block 3502, lot 2.01/2.02 – Saddleback </w:t>
      </w:r>
      <w:r w:rsidR="00EB5704"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oad</w:t>
      </w:r>
      <w:r w:rsidR="00EB5704">
        <w:rPr>
          <w:rFonts w:ascii="Arial" w:hAnsi="Arial" w:cs="Arial"/>
          <w:color w:val="000000"/>
          <w:sz w:val="23"/>
          <w:szCs w:val="23"/>
        </w:rPr>
        <w:t xml:space="preserve"> -</w:t>
      </w:r>
      <w:r>
        <w:rPr>
          <w:rFonts w:ascii="Arial" w:hAnsi="Arial" w:cs="Arial"/>
          <w:color w:val="000000"/>
          <w:sz w:val="23"/>
          <w:szCs w:val="23"/>
        </w:rPr>
        <w:t xml:space="preserve"> owned by Fairclough property – Subdivisions to unravel – zoom meeting to be held with attorney and engineer</w:t>
      </w:r>
      <w:r w:rsidR="001B6153">
        <w:rPr>
          <w:rFonts w:ascii="Arial" w:hAnsi="Arial" w:cs="Arial"/>
          <w:color w:val="000000"/>
          <w:sz w:val="23"/>
          <w:szCs w:val="23"/>
        </w:rPr>
        <w:t>.</w:t>
      </w:r>
    </w:p>
    <w:p w14:paraId="1FAEAEEF" w14:textId="27F4B630" w:rsidR="00F13263" w:rsidRDefault="00F13263" w:rsidP="00F1326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More finalizing needed to be completed.  Andy Fairclough owns – Mr. Donofrio will need to recuse himself as Fairclough is his employer.</w:t>
      </w:r>
    </w:p>
    <w:p w14:paraId="71FE1B0A" w14:textId="00BAFF1B" w:rsidR="00F13263" w:rsidRDefault="00F13263" w:rsidP="00F1326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COAH fee needed?  Mr. Haggerty believes it may not be needed.</w:t>
      </w:r>
    </w:p>
    <w:p w14:paraId="20D9504E" w14:textId="1D65E70B" w:rsidR="00F13263" w:rsidRDefault="00F13263" w:rsidP="00F1326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Decision also needed regarding the access road.</w:t>
      </w:r>
    </w:p>
    <w:p w14:paraId="695D6104" w14:textId="3E5FD65B" w:rsidR="00F13263" w:rsidRDefault="00F13263" w:rsidP="00F1326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056CE587" w14:textId="77777777" w:rsidR="00F13263" w:rsidRDefault="00F13263" w:rsidP="00F1326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71D50488" w14:textId="17E9F51C" w:rsidR="00094968" w:rsidRPr="00320436" w:rsidRDefault="00320436" w:rsidP="00F1326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  <w:u w:val="single"/>
        </w:rPr>
        <w:t>MEMORIALIZING RESOLUTIONS:</w:t>
      </w:r>
    </w:p>
    <w:p w14:paraId="4C5D4D76" w14:textId="7BAAE706" w:rsidR="00320436" w:rsidRPr="00320436" w:rsidRDefault="00320436" w:rsidP="006B4208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Arial" w:hAnsi="Arial" w:cs="Arial"/>
          <w:b w:val="0"/>
          <w:bCs w:val="0"/>
          <w:color w:val="000000"/>
          <w:sz w:val="23"/>
          <w:szCs w:val="23"/>
        </w:rPr>
      </w:pPr>
      <w:r w:rsidRPr="00320436">
        <w:rPr>
          <w:rStyle w:val="Strong"/>
          <w:rFonts w:ascii="Arial" w:hAnsi="Arial" w:cs="Arial"/>
          <w:b w:val="0"/>
          <w:bCs w:val="0"/>
          <w:color w:val="000000"/>
          <w:sz w:val="23"/>
          <w:szCs w:val="23"/>
        </w:rPr>
        <w:t xml:space="preserve">None </w:t>
      </w:r>
    </w:p>
    <w:p w14:paraId="649F237D" w14:textId="697CDC33" w:rsidR="001B6153" w:rsidRDefault="007A1F57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  <w:u w:val="single"/>
        </w:rPr>
        <w:t>OLD/NEW BUSINESS:</w:t>
      </w:r>
    </w:p>
    <w:p w14:paraId="290AB601" w14:textId="20CCC1B1" w:rsidR="001B6153" w:rsidRDefault="001B6153" w:rsidP="001B61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Renewal of NJPO Renewal – 2023 ($370.00 split between PB &amp;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ZB)  </w:t>
      </w:r>
      <w:r>
        <w:rPr>
          <w:rFonts w:ascii="Arial" w:hAnsi="Arial" w:cs="Arial"/>
          <w:color w:val="000000"/>
          <w:sz w:val="23"/>
          <w:szCs w:val="23"/>
        </w:rPr>
        <w:tab/>
      </w:r>
      <w:proofErr w:type="gramEnd"/>
      <w:r>
        <w:rPr>
          <w:rFonts w:ascii="Arial" w:hAnsi="Arial" w:cs="Arial"/>
          <w:color w:val="000000"/>
          <w:sz w:val="23"/>
          <w:szCs w:val="23"/>
        </w:rPr>
        <w:tab/>
        <w:t>$185.00</w:t>
      </w:r>
    </w:p>
    <w:p w14:paraId="003C3513" w14:textId="77777777" w:rsidR="001B6153" w:rsidRDefault="001B6153" w:rsidP="001B61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568ABE68" w14:textId="3C8C7C54" w:rsidR="001B6153" w:rsidRDefault="001B6153" w:rsidP="001B615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Ms. Chammings made the motion to renew, seconded by Mr. Pierce.</w:t>
      </w:r>
    </w:p>
    <w:p w14:paraId="23B783A2" w14:textId="77777777" w:rsidR="001B6153" w:rsidRPr="005A50D0" w:rsidRDefault="001B6153" w:rsidP="001B61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3"/>
          <w:szCs w:val="23"/>
        </w:rPr>
      </w:pPr>
      <w:r w:rsidRPr="005A50D0">
        <w:rPr>
          <w:rFonts w:ascii="Arial" w:hAnsi="Arial" w:cs="Arial"/>
          <w:b/>
          <w:bCs/>
          <w:color w:val="000000"/>
          <w:sz w:val="23"/>
          <w:szCs w:val="23"/>
        </w:rPr>
        <w:t xml:space="preserve">Roll Call:  </w:t>
      </w:r>
    </w:p>
    <w:p w14:paraId="67196287" w14:textId="77777777" w:rsidR="001B6153" w:rsidRDefault="001B6153" w:rsidP="001B61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Ms. Chammings - Yes</w:t>
      </w:r>
    </w:p>
    <w:p w14:paraId="32AE6982" w14:textId="77777777" w:rsidR="001B6153" w:rsidRDefault="001B6153" w:rsidP="001B61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 Pierce – Yes</w:t>
      </w:r>
    </w:p>
    <w:p w14:paraId="5241AE40" w14:textId="4BF317BF" w:rsidR="001B6153" w:rsidRDefault="001B6153" w:rsidP="001B61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 Donofrio - Yes</w:t>
      </w:r>
    </w:p>
    <w:p w14:paraId="5C4BA082" w14:textId="77777777" w:rsidR="001B6153" w:rsidRDefault="001B6153" w:rsidP="001B61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Ms. Wills –Yes</w:t>
      </w:r>
    </w:p>
    <w:p w14:paraId="5C597CB5" w14:textId="77777777" w:rsidR="001B6153" w:rsidRDefault="001B6153" w:rsidP="001B61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 Venezia - Yes</w:t>
      </w:r>
    </w:p>
    <w:p w14:paraId="4F06CCB8" w14:textId="6812775E" w:rsidR="001B6153" w:rsidRDefault="001B6153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</w:p>
    <w:p w14:paraId="277A3481" w14:textId="49CC0C55" w:rsidR="001B6153" w:rsidRDefault="001B6153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Ms. Wills and Mr. Venezia need to take mandatory class through NJPO.  Courses are virtual.  </w:t>
      </w:r>
    </w:p>
    <w:p w14:paraId="3401FFD5" w14:textId="77777777" w:rsidR="001B6153" w:rsidRPr="001B6153" w:rsidRDefault="001B6153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</w:p>
    <w:p w14:paraId="6E23289C" w14:textId="56AD0A14" w:rsidR="007A1F57" w:rsidRDefault="00320436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320436">
        <w:rPr>
          <w:rFonts w:ascii="Arial" w:hAnsi="Arial" w:cs="Arial"/>
          <w:b/>
          <w:bCs/>
          <w:color w:val="000000"/>
          <w:sz w:val="23"/>
          <w:szCs w:val="23"/>
          <w:u w:val="single"/>
        </w:rPr>
        <w:lastRenderedPageBreak/>
        <w:t>LIA</w:t>
      </w:r>
      <w:r w:rsidR="00192476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I</w:t>
      </w:r>
      <w:r w:rsidRPr="00320436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SONS:</w:t>
      </w:r>
    </w:p>
    <w:p w14:paraId="79985A58" w14:textId="1A0A2A46" w:rsidR="00847AC0" w:rsidRDefault="001B6153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Mrs. Wills provided the following:</w:t>
      </w:r>
    </w:p>
    <w:p w14:paraId="2BB9B6BC" w14:textId="45B651DB" w:rsidR="001B6153" w:rsidRDefault="001B6153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Meeting was held on February 8</w:t>
      </w:r>
      <w:r w:rsidRPr="001B6153">
        <w:rPr>
          <w:rFonts w:ascii="Arial" w:hAnsi="Arial" w:cs="Arial"/>
          <w:color w:val="000000"/>
          <w:sz w:val="23"/>
          <w:szCs w:val="23"/>
          <w:vertAlign w:val="superscript"/>
        </w:rPr>
        <w:t>th</w:t>
      </w:r>
      <w:r>
        <w:rPr>
          <w:rFonts w:ascii="Arial" w:hAnsi="Arial" w:cs="Arial"/>
          <w:color w:val="000000"/>
          <w:sz w:val="23"/>
          <w:szCs w:val="23"/>
        </w:rPr>
        <w:t>.  Open seat - Applicant was Dr. Mattis.  Committed made a motion to present him as a candidate.</w:t>
      </w:r>
    </w:p>
    <w:p w14:paraId="6C0796A3" w14:textId="26AF67E0" w:rsidR="001B6153" w:rsidRDefault="001B6153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BioChar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ordinance was adopted.  Discussion </w:t>
      </w:r>
      <w:r w:rsidR="00A01A7A">
        <w:rPr>
          <w:rFonts w:ascii="Arial" w:hAnsi="Arial" w:cs="Arial"/>
          <w:color w:val="000000"/>
          <w:sz w:val="23"/>
          <w:szCs w:val="23"/>
        </w:rPr>
        <w:t xml:space="preserve">was held about whether to </w:t>
      </w:r>
      <w:r>
        <w:rPr>
          <w:rFonts w:ascii="Arial" w:hAnsi="Arial" w:cs="Arial"/>
          <w:color w:val="000000"/>
          <w:sz w:val="23"/>
          <w:szCs w:val="23"/>
        </w:rPr>
        <w:t>notify members of the community</w:t>
      </w:r>
      <w:r w:rsidR="00A01A7A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Will continue discussion at next meeting.</w:t>
      </w:r>
    </w:p>
    <w:p w14:paraId="586A423D" w14:textId="77777777" w:rsidR="00A01A7A" w:rsidRDefault="001B6153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Two committee members – submitted application for federal grant </w:t>
      </w:r>
      <w:r w:rsidR="00A01A7A">
        <w:rPr>
          <w:rFonts w:ascii="Arial" w:hAnsi="Arial" w:cs="Arial"/>
          <w:color w:val="000000"/>
          <w:sz w:val="23"/>
          <w:szCs w:val="23"/>
        </w:rPr>
        <w:t>- R</w:t>
      </w:r>
      <w:r>
        <w:rPr>
          <w:rFonts w:ascii="Arial" w:hAnsi="Arial" w:cs="Arial"/>
          <w:color w:val="000000"/>
          <w:sz w:val="23"/>
          <w:szCs w:val="23"/>
        </w:rPr>
        <w:t xml:space="preserve">ecycling </w:t>
      </w:r>
      <w:r w:rsidR="00A01A7A"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 xml:space="preserve">ducation and </w:t>
      </w:r>
      <w:r w:rsidR="00A01A7A">
        <w:rPr>
          <w:rFonts w:ascii="Arial" w:hAnsi="Arial" w:cs="Arial"/>
          <w:color w:val="000000"/>
          <w:sz w:val="23"/>
          <w:szCs w:val="23"/>
        </w:rPr>
        <w:t xml:space="preserve">Outreach.  Grant was submitted for more than $300,000.00.  </w:t>
      </w:r>
    </w:p>
    <w:p w14:paraId="4F68956B" w14:textId="533D6D2F" w:rsidR="00A01A7A" w:rsidRDefault="00A01A7A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Sweeper Truck needed – Application was also submitted </w:t>
      </w:r>
      <w:r w:rsidR="00EB5704">
        <w:rPr>
          <w:rFonts w:ascii="Arial" w:hAnsi="Arial" w:cs="Arial"/>
          <w:color w:val="000000"/>
          <w:sz w:val="23"/>
          <w:szCs w:val="23"/>
        </w:rPr>
        <w:t xml:space="preserve">for </w:t>
      </w:r>
      <w:r>
        <w:rPr>
          <w:rFonts w:ascii="Arial" w:hAnsi="Arial" w:cs="Arial"/>
          <w:color w:val="000000"/>
          <w:sz w:val="23"/>
          <w:szCs w:val="23"/>
        </w:rPr>
        <w:t xml:space="preserve">$400,000.00.  Could be 6 – 8 months to order.  Mr. Pierce suggested ARPA funds could also be used.  </w:t>
      </w:r>
    </w:p>
    <w:p w14:paraId="33287963" w14:textId="76CCA1C7" w:rsidR="00A01A7A" w:rsidRDefault="00A01A7A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truck wash grant was also being submitted</w:t>
      </w:r>
      <w:r w:rsidR="00792EDC">
        <w:rPr>
          <w:rFonts w:ascii="Arial" w:hAnsi="Arial" w:cs="Arial"/>
          <w:color w:val="000000"/>
          <w:sz w:val="23"/>
          <w:szCs w:val="23"/>
        </w:rPr>
        <w:t xml:space="preserve">.  </w:t>
      </w:r>
      <w:r w:rsidR="00312D8A">
        <w:rPr>
          <w:rFonts w:ascii="Arial" w:hAnsi="Arial" w:cs="Arial"/>
          <w:color w:val="000000"/>
          <w:sz w:val="23"/>
          <w:szCs w:val="23"/>
        </w:rPr>
        <w:t>The township</w:t>
      </w:r>
      <w:r w:rsidR="00792EDC">
        <w:rPr>
          <w:rFonts w:ascii="Arial" w:hAnsi="Arial" w:cs="Arial"/>
          <w:color w:val="000000"/>
          <w:sz w:val="23"/>
          <w:szCs w:val="23"/>
        </w:rPr>
        <w:t xml:space="preserve"> has many t</w:t>
      </w:r>
      <w:r>
        <w:rPr>
          <w:rFonts w:ascii="Arial" w:hAnsi="Arial" w:cs="Arial"/>
          <w:color w:val="000000"/>
          <w:sz w:val="23"/>
          <w:szCs w:val="23"/>
        </w:rPr>
        <w:t>rucks to wash.</w:t>
      </w:r>
    </w:p>
    <w:p w14:paraId="5EEEAC99" w14:textId="61A7FD92" w:rsidR="00A01A7A" w:rsidRDefault="00A01A7A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Ms. Chammings provided the following regarding the Township Committee</w:t>
      </w:r>
      <w:r w:rsidR="00EB5704">
        <w:rPr>
          <w:rFonts w:ascii="Arial" w:hAnsi="Arial" w:cs="Arial"/>
          <w:color w:val="000000"/>
          <w:sz w:val="23"/>
          <w:szCs w:val="23"/>
        </w:rPr>
        <w:t xml:space="preserve"> meeting</w:t>
      </w:r>
      <w:r>
        <w:rPr>
          <w:rFonts w:ascii="Arial" w:hAnsi="Arial" w:cs="Arial"/>
          <w:color w:val="000000"/>
          <w:sz w:val="23"/>
          <w:szCs w:val="23"/>
        </w:rPr>
        <w:t>:</w:t>
      </w:r>
    </w:p>
    <w:p w14:paraId="49E22E9D" w14:textId="15AC0E2E" w:rsidR="00A01A7A" w:rsidRDefault="00A01A7A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Meeting was February 7, 2023.  The agenda included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BioChar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ordinance.  Community Center roof has leaks.  Architect is involved. Not enough space between roof and sheetrock.  Could generate mold.</w:t>
      </w:r>
    </w:p>
    <w:p w14:paraId="7F9823A6" w14:textId="77777777" w:rsidR="00A01A7A" w:rsidRDefault="00A01A7A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Resignation from DPW employee.  Some changes within DPW but confident with new employees.  </w:t>
      </w:r>
    </w:p>
    <w:p w14:paraId="70AA9996" w14:textId="7BF8C21C" w:rsidR="00847AC0" w:rsidRDefault="00A01A7A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Mr. Pierce </w:t>
      </w:r>
      <w:r w:rsidR="00CC091B">
        <w:rPr>
          <w:rFonts w:ascii="Arial" w:hAnsi="Arial" w:cs="Arial"/>
          <w:color w:val="000000"/>
          <w:sz w:val="23"/>
          <w:szCs w:val="23"/>
        </w:rPr>
        <w:t>q</w:t>
      </w:r>
      <w:r>
        <w:rPr>
          <w:rFonts w:ascii="Arial" w:hAnsi="Arial" w:cs="Arial"/>
          <w:color w:val="000000"/>
          <w:sz w:val="23"/>
          <w:szCs w:val="23"/>
        </w:rPr>
        <w:t xml:space="preserve">uestioned exit interviews from DPW employees as to why such </w:t>
      </w:r>
      <w:r w:rsidR="00EB5704">
        <w:rPr>
          <w:rFonts w:ascii="Arial" w:hAnsi="Arial" w:cs="Arial"/>
          <w:color w:val="000000"/>
          <w:sz w:val="23"/>
          <w:szCs w:val="23"/>
        </w:rPr>
        <w:t>a t</w:t>
      </w:r>
      <w:r>
        <w:rPr>
          <w:rFonts w:ascii="Arial" w:hAnsi="Arial" w:cs="Arial"/>
          <w:color w:val="000000"/>
          <w:sz w:val="23"/>
          <w:szCs w:val="23"/>
        </w:rPr>
        <w:t>urnover</w:t>
      </w:r>
      <w:r w:rsidR="00CC091B">
        <w:rPr>
          <w:rFonts w:ascii="Arial" w:hAnsi="Arial" w:cs="Arial"/>
          <w:color w:val="000000"/>
          <w:sz w:val="23"/>
          <w:szCs w:val="23"/>
        </w:rPr>
        <w:t xml:space="preserve">.  Eight employees left in 2022 and its only a </w:t>
      </w:r>
      <w:proofErr w:type="gramStart"/>
      <w:r w:rsidR="00CC091B">
        <w:rPr>
          <w:rFonts w:ascii="Arial" w:hAnsi="Arial" w:cs="Arial"/>
          <w:color w:val="000000"/>
          <w:sz w:val="23"/>
          <w:szCs w:val="23"/>
        </w:rPr>
        <w:t>five person</w:t>
      </w:r>
      <w:proofErr w:type="gramEnd"/>
      <w:r w:rsidR="00CC091B">
        <w:rPr>
          <w:rFonts w:ascii="Arial" w:hAnsi="Arial" w:cs="Arial"/>
          <w:color w:val="000000"/>
          <w:sz w:val="23"/>
          <w:szCs w:val="23"/>
        </w:rPr>
        <w:t xml:space="preserve"> staff.  Ms. Chammings confirmed exit interviews will be done moving forward.</w:t>
      </w:r>
    </w:p>
    <w:p w14:paraId="05C94DCB" w14:textId="7F9A8F72" w:rsidR="00CC091B" w:rsidRDefault="00CC091B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Redemptions on taxes – 4 lots/blocks.  Moving forward with foreclosures.  There are 22 moving forward.</w:t>
      </w:r>
    </w:p>
    <w:p w14:paraId="39B54C2C" w14:textId="77777777" w:rsidR="00EB5704" w:rsidRDefault="00CC091B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Mr.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Furnari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was appointed as Recycling Coordinator.  </w:t>
      </w:r>
    </w:p>
    <w:p w14:paraId="30089F6F" w14:textId="113BAF00" w:rsidR="00CC091B" w:rsidRDefault="00CC091B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Upgrading lights in Swartswood.  Current lights are right above trucks.  Being replaced with LED lights.</w:t>
      </w:r>
    </w:p>
    <w:p w14:paraId="0CCBEC81" w14:textId="54CA4B34" w:rsidR="00CC091B" w:rsidRPr="00741173" w:rsidRDefault="00CC091B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 w:rsidRPr="00741173">
        <w:rPr>
          <w:rFonts w:ascii="Arial" w:hAnsi="Arial" w:cs="Arial"/>
          <w:color w:val="000000"/>
          <w:sz w:val="23"/>
          <w:szCs w:val="23"/>
        </w:rPr>
        <w:t xml:space="preserve">Lead paint ordinance was introduced for houses prior to 1978.  </w:t>
      </w:r>
    </w:p>
    <w:p w14:paraId="34235C78" w14:textId="2DECCB59" w:rsidR="00741173" w:rsidRPr="00741173" w:rsidRDefault="00741173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 w:rsidRPr="00741173">
        <w:rPr>
          <w:rFonts w:ascii="Arial" w:hAnsi="Arial" w:cs="Arial"/>
          <w:color w:val="000000"/>
          <w:sz w:val="23"/>
          <w:szCs w:val="23"/>
        </w:rPr>
        <w:t>Mrs. Bair was approved as PB Secretary at a salary of $6500.00 per year</w:t>
      </w:r>
    </w:p>
    <w:p w14:paraId="70837E3E" w14:textId="3C256513" w:rsidR="00741173" w:rsidRPr="00741173" w:rsidRDefault="00741173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 w:rsidRPr="00741173">
        <w:rPr>
          <w:rFonts w:ascii="Arial" w:hAnsi="Arial" w:cs="Arial"/>
          <w:color w:val="000000"/>
          <w:sz w:val="23"/>
          <w:szCs w:val="23"/>
        </w:rPr>
        <w:t>Reviewing Personnel Handbook per Mr. Donofrio’s suggestion</w:t>
      </w:r>
    </w:p>
    <w:p w14:paraId="6BD07148" w14:textId="489AA2A6" w:rsidR="00741173" w:rsidRPr="00741173" w:rsidRDefault="00741173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 w:rsidRPr="00741173">
        <w:rPr>
          <w:rFonts w:ascii="Arial" w:hAnsi="Arial" w:cs="Arial"/>
          <w:color w:val="000000"/>
          <w:sz w:val="23"/>
          <w:szCs w:val="23"/>
        </w:rPr>
        <w:t>Clean up of 992 Fairview Lake Road</w:t>
      </w:r>
    </w:p>
    <w:p w14:paraId="4C7E6AE7" w14:textId="39E320AD" w:rsidR="00741173" w:rsidRPr="00741173" w:rsidRDefault="00741173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 w:rsidRPr="00741173">
        <w:rPr>
          <w:rFonts w:ascii="Arial" w:hAnsi="Arial" w:cs="Arial"/>
          <w:color w:val="000000"/>
          <w:sz w:val="23"/>
          <w:szCs w:val="23"/>
        </w:rPr>
        <w:lastRenderedPageBreak/>
        <w:t xml:space="preserve">Moving forward with Stormwater Management – Ms. Chammings meeting Mr. </w:t>
      </w:r>
      <w:proofErr w:type="spellStart"/>
      <w:r w:rsidRPr="00741173">
        <w:rPr>
          <w:rFonts w:ascii="Arial" w:hAnsi="Arial" w:cs="Arial"/>
          <w:color w:val="000000"/>
          <w:sz w:val="23"/>
          <w:szCs w:val="23"/>
        </w:rPr>
        <w:t>Lippencott</w:t>
      </w:r>
      <w:proofErr w:type="spellEnd"/>
      <w:r w:rsidRPr="00741173">
        <w:rPr>
          <w:rFonts w:ascii="Arial" w:hAnsi="Arial" w:cs="Arial"/>
          <w:color w:val="000000"/>
          <w:sz w:val="23"/>
          <w:szCs w:val="23"/>
        </w:rPr>
        <w:t xml:space="preserve">/PHD in water management for suggestions on moving forward.  </w:t>
      </w:r>
    </w:p>
    <w:p w14:paraId="7241FADB" w14:textId="4B9F3F56" w:rsidR="00CD7FF2" w:rsidRPr="00CD7FF2" w:rsidRDefault="00CD7FF2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CD7FF2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CORRESPONDENCE:</w:t>
      </w:r>
    </w:p>
    <w:p w14:paraId="53D89DD3" w14:textId="77CD5792" w:rsidR="00CD7FF2" w:rsidRDefault="00CD7FF2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None</w:t>
      </w:r>
    </w:p>
    <w:p w14:paraId="375F9F7A" w14:textId="044149E7" w:rsidR="00CD7FF2" w:rsidRPr="00CD7FF2" w:rsidRDefault="00CD7FF2" w:rsidP="00CD7FF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PUBLIC COMMENT</w:t>
      </w:r>
      <w:r w:rsidRPr="00CD7FF2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:</w:t>
      </w:r>
    </w:p>
    <w:p w14:paraId="6A75DFFD" w14:textId="77777777" w:rsidR="00CD7FF2" w:rsidRDefault="00CD7FF2" w:rsidP="00CD7FF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None</w:t>
      </w:r>
    </w:p>
    <w:p w14:paraId="08B851E6" w14:textId="77777777" w:rsidR="00772A87" w:rsidRDefault="00772A87" w:rsidP="006B4208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Arial" w:hAnsi="Arial" w:cs="Arial"/>
          <w:color w:val="000000"/>
          <w:sz w:val="23"/>
          <w:szCs w:val="23"/>
          <w:u w:val="single"/>
        </w:rPr>
      </w:pPr>
      <w:r>
        <w:rPr>
          <w:rStyle w:val="Strong"/>
          <w:rFonts w:ascii="Arial" w:hAnsi="Arial" w:cs="Arial"/>
          <w:color w:val="000000"/>
          <w:sz w:val="23"/>
          <w:szCs w:val="23"/>
          <w:u w:val="single"/>
        </w:rPr>
        <w:t>EXCUTIVE SESSION:</w:t>
      </w:r>
    </w:p>
    <w:p w14:paraId="5C9E2A0A" w14:textId="77777777" w:rsidR="00772A87" w:rsidRDefault="00772A87" w:rsidP="00772A8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None</w:t>
      </w:r>
    </w:p>
    <w:p w14:paraId="141BC401" w14:textId="222A9A5B" w:rsidR="00094968" w:rsidRDefault="00094968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  <w:u w:val="single"/>
        </w:rPr>
        <w:t>ADJOURNMENT:</w:t>
      </w:r>
    </w:p>
    <w:p w14:paraId="55F7ECE9" w14:textId="70289BD1" w:rsidR="00741173" w:rsidRDefault="00094968" w:rsidP="0074117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With there being no further business, there was a motion made</w:t>
      </w:r>
      <w:r w:rsidR="00741173">
        <w:rPr>
          <w:rFonts w:ascii="Arial" w:hAnsi="Arial" w:cs="Arial"/>
          <w:color w:val="000000"/>
          <w:sz w:val="23"/>
          <w:szCs w:val="23"/>
        </w:rPr>
        <w:t xml:space="preserve"> to adjourn the meeting by Ms. Chammings, seconded by Mr. Donofrio.</w:t>
      </w:r>
    </w:p>
    <w:p w14:paraId="23488E92" w14:textId="77777777" w:rsidR="00741173" w:rsidRPr="005A50D0" w:rsidRDefault="00741173" w:rsidP="007411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3"/>
          <w:szCs w:val="23"/>
        </w:rPr>
      </w:pPr>
      <w:r w:rsidRPr="005A50D0">
        <w:rPr>
          <w:rFonts w:ascii="Arial" w:hAnsi="Arial" w:cs="Arial"/>
          <w:b/>
          <w:bCs/>
          <w:color w:val="000000"/>
          <w:sz w:val="23"/>
          <w:szCs w:val="23"/>
        </w:rPr>
        <w:t xml:space="preserve">Roll Call:  </w:t>
      </w:r>
    </w:p>
    <w:p w14:paraId="31924E68" w14:textId="77777777" w:rsidR="00741173" w:rsidRDefault="00741173" w:rsidP="007411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Ms. Chammings - Yes</w:t>
      </w:r>
    </w:p>
    <w:p w14:paraId="4D378424" w14:textId="7B42DC15" w:rsidR="00741173" w:rsidRDefault="00741173" w:rsidP="007411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Mr. Donofrio </w:t>
      </w:r>
      <w:r w:rsidR="00772A87">
        <w:rPr>
          <w:rFonts w:ascii="Arial" w:hAnsi="Arial" w:cs="Arial"/>
          <w:color w:val="000000"/>
          <w:sz w:val="23"/>
          <w:szCs w:val="23"/>
        </w:rPr>
        <w:t>–</w:t>
      </w:r>
      <w:r>
        <w:rPr>
          <w:rFonts w:ascii="Arial" w:hAnsi="Arial" w:cs="Arial"/>
          <w:color w:val="000000"/>
          <w:sz w:val="23"/>
          <w:szCs w:val="23"/>
        </w:rPr>
        <w:t xml:space="preserve"> Yes</w:t>
      </w:r>
    </w:p>
    <w:p w14:paraId="5B08EF0B" w14:textId="5DB61BD9" w:rsidR="00772A87" w:rsidRDefault="00772A87" w:rsidP="007411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 Pierce – Yes</w:t>
      </w:r>
    </w:p>
    <w:p w14:paraId="65D5414D" w14:textId="77777777" w:rsidR="00741173" w:rsidRDefault="00741173" w:rsidP="007411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Ms. Wills –Yes</w:t>
      </w:r>
    </w:p>
    <w:p w14:paraId="41371A36" w14:textId="77777777" w:rsidR="00741173" w:rsidRDefault="00741173" w:rsidP="007411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 Venezia - Yes</w:t>
      </w:r>
    </w:p>
    <w:p w14:paraId="5D243C0D" w14:textId="77777777" w:rsidR="00094968" w:rsidRDefault="00094968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5220A7FF" w14:textId="77777777" w:rsidR="00094968" w:rsidRDefault="00094968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Respectfully Submitted:</w:t>
      </w:r>
    </w:p>
    <w:p w14:paraId="49D9C358" w14:textId="77777777" w:rsidR="00094968" w:rsidRDefault="00094968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4227DB6A" w14:textId="11F0E470" w:rsidR="00094968" w:rsidRDefault="00192476" w:rsidP="001924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</w:t>
      </w:r>
    </w:p>
    <w:p w14:paraId="79C01A45" w14:textId="57326BAF" w:rsidR="00094968" w:rsidRDefault="006B4208" w:rsidP="001924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Penny Bair/</w:t>
      </w:r>
      <w:r w:rsidR="00094968">
        <w:rPr>
          <w:rFonts w:ascii="Arial" w:hAnsi="Arial" w:cs="Arial"/>
          <w:color w:val="000000"/>
          <w:sz w:val="23"/>
          <w:szCs w:val="23"/>
        </w:rPr>
        <w:t>Board Secretary</w:t>
      </w:r>
    </w:p>
    <w:p w14:paraId="59BCC90B" w14:textId="2122F531" w:rsidR="00094968" w:rsidRDefault="006B4208" w:rsidP="001924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February </w:t>
      </w:r>
      <w:r w:rsidR="00772A87">
        <w:rPr>
          <w:rFonts w:ascii="Arial" w:hAnsi="Arial" w:cs="Arial"/>
          <w:color w:val="000000"/>
          <w:sz w:val="23"/>
          <w:szCs w:val="23"/>
        </w:rPr>
        <w:t>15</w:t>
      </w:r>
      <w:r>
        <w:rPr>
          <w:rFonts w:ascii="Arial" w:hAnsi="Arial" w:cs="Arial"/>
          <w:color w:val="000000"/>
          <w:sz w:val="23"/>
          <w:szCs w:val="23"/>
        </w:rPr>
        <w:t>, 2023</w:t>
      </w:r>
    </w:p>
    <w:sectPr w:rsidR="00094968" w:rsidSect="00EF3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-Regular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60AA1"/>
    <w:multiLevelType w:val="multilevel"/>
    <w:tmpl w:val="FA4C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A61EF4"/>
    <w:multiLevelType w:val="multilevel"/>
    <w:tmpl w:val="4818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EB"/>
    <w:rsid w:val="000743DE"/>
    <w:rsid w:val="000848AD"/>
    <w:rsid w:val="00094968"/>
    <w:rsid w:val="000D306D"/>
    <w:rsid w:val="00121101"/>
    <w:rsid w:val="00125D69"/>
    <w:rsid w:val="00160D5A"/>
    <w:rsid w:val="00192476"/>
    <w:rsid w:val="001B6153"/>
    <w:rsid w:val="001D3CF3"/>
    <w:rsid w:val="001D54D4"/>
    <w:rsid w:val="001E1412"/>
    <w:rsid w:val="002354FD"/>
    <w:rsid w:val="002810C1"/>
    <w:rsid w:val="002E3EF6"/>
    <w:rsid w:val="002E6C37"/>
    <w:rsid w:val="002F5873"/>
    <w:rsid w:val="00312D8A"/>
    <w:rsid w:val="00320436"/>
    <w:rsid w:val="0032699F"/>
    <w:rsid w:val="00363EEF"/>
    <w:rsid w:val="0037618E"/>
    <w:rsid w:val="00392917"/>
    <w:rsid w:val="003C64DA"/>
    <w:rsid w:val="003F2831"/>
    <w:rsid w:val="003F4AF4"/>
    <w:rsid w:val="00412C28"/>
    <w:rsid w:val="0042718A"/>
    <w:rsid w:val="0047471C"/>
    <w:rsid w:val="004E127A"/>
    <w:rsid w:val="005277D7"/>
    <w:rsid w:val="005A50D0"/>
    <w:rsid w:val="005C3C46"/>
    <w:rsid w:val="005C78F2"/>
    <w:rsid w:val="00614AC9"/>
    <w:rsid w:val="006744FF"/>
    <w:rsid w:val="006748CA"/>
    <w:rsid w:val="006820EA"/>
    <w:rsid w:val="006B4208"/>
    <w:rsid w:val="006C20FB"/>
    <w:rsid w:val="0070042B"/>
    <w:rsid w:val="00741173"/>
    <w:rsid w:val="007412A9"/>
    <w:rsid w:val="00772A87"/>
    <w:rsid w:val="0077566A"/>
    <w:rsid w:val="007841C6"/>
    <w:rsid w:val="00792EDC"/>
    <w:rsid w:val="007A1F57"/>
    <w:rsid w:val="007C67C7"/>
    <w:rsid w:val="00824834"/>
    <w:rsid w:val="00834CB5"/>
    <w:rsid w:val="00847AC0"/>
    <w:rsid w:val="00885CDA"/>
    <w:rsid w:val="008B7950"/>
    <w:rsid w:val="008B7E35"/>
    <w:rsid w:val="008D0623"/>
    <w:rsid w:val="00951109"/>
    <w:rsid w:val="00960ABC"/>
    <w:rsid w:val="009B2EC1"/>
    <w:rsid w:val="009D43E8"/>
    <w:rsid w:val="009D6DA7"/>
    <w:rsid w:val="00A01A7A"/>
    <w:rsid w:val="00A63CF8"/>
    <w:rsid w:val="00A66DEB"/>
    <w:rsid w:val="00A73102"/>
    <w:rsid w:val="00AC40EB"/>
    <w:rsid w:val="00B11BF4"/>
    <w:rsid w:val="00B235B3"/>
    <w:rsid w:val="00B26D50"/>
    <w:rsid w:val="00B275A9"/>
    <w:rsid w:val="00B5263E"/>
    <w:rsid w:val="00BD5B07"/>
    <w:rsid w:val="00C345FC"/>
    <w:rsid w:val="00C44168"/>
    <w:rsid w:val="00C50925"/>
    <w:rsid w:val="00C722E0"/>
    <w:rsid w:val="00CB5876"/>
    <w:rsid w:val="00CC091B"/>
    <w:rsid w:val="00CD7B53"/>
    <w:rsid w:val="00CD7FF2"/>
    <w:rsid w:val="00CF46E1"/>
    <w:rsid w:val="00DD3ED4"/>
    <w:rsid w:val="00DE1A08"/>
    <w:rsid w:val="00DF2F2A"/>
    <w:rsid w:val="00E142A2"/>
    <w:rsid w:val="00E2279B"/>
    <w:rsid w:val="00E332CD"/>
    <w:rsid w:val="00E43257"/>
    <w:rsid w:val="00E44620"/>
    <w:rsid w:val="00E45282"/>
    <w:rsid w:val="00E765BF"/>
    <w:rsid w:val="00E77F64"/>
    <w:rsid w:val="00EB5704"/>
    <w:rsid w:val="00EF3724"/>
    <w:rsid w:val="00F13263"/>
    <w:rsid w:val="00F24DF4"/>
    <w:rsid w:val="00F400DD"/>
    <w:rsid w:val="00F4701B"/>
    <w:rsid w:val="00F62CC2"/>
    <w:rsid w:val="00FC70B4"/>
    <w:rsid w:val="00FD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26E5E"/>
  <w15:docId w15:val="{CEC54570-34DA-4F18-A93D-5E51BDF5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4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24DF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24DF4"/>
    <w:rPr>
      <w:b/>
      <w:bCs/>
    </w:rPr>
  </w:style>
  <w:style w:type="character" w:styleId="Hyperlink">
    <w:name w:val="Hyperlink"/>
    <w:basedOn w:val="DefaultParagraphFont"/>
    <w:uiPriority w:val="99"/>
    <w:unhideWhenUsed/>
    <w:rsid w:val="00F24DF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62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553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illwatertownshipnj.com/meeting-minutes-category/planning-boar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Bair</dc:creator>
  <cp:keywords/>
  <dc:description/>
  <cp:lastModifiedBy>Beth Martin</cp:lastModifiedBy>
  <cp:revision>2</cp:revision>
  <cp:lastPrinted>2023-04-07T20:36:00Z</cp:lastPrinted>
  <dcterms:created xsi:type="dcterms:W3CDTF">2023-05-22T12:58:00Z</dcterms:created>
  <dcterms:modified xsi:type="dcterms:W3CDTF">2023-05-22T12:58:00Z</dcterms:modified>
</cp:coreProperties>
</file>