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3C88" w14:textId="77777777" w:rsidR="00DF3006" w:rsidRPr="008A2B55" w:rsidRDefault="00DF3006" w:rsidP="00DF3006">
      <w:pPr>
        <w:ind w:left="2160" w:firstLine="720"/>
        <w:rPr>
          <w:b/>
          <w:sz w:val="22"/>
          <w:szCs w:val="22"/>
        </w:rPr>
      </w:pPr>
      <w:bookmarkStart w:id="0" w:name="_GoBack"/>
      <w:bookmarkEnd w:id="0"/>
      <w:r w:rsidRPr="00C1787C">
        <w:rPr>
          <w:noProof/>
          <w:sz w:val="22"/>
          <w:szCs w:val="22"/>
        </w:rPr>
        <w:drawing>
          <wp:anchor distT="36195" distB="36195" distL="36195" distR="36195" simplePos="0" relativeHeight="251659264" behindDoc="0" locked="0" layoutInCell="1" hidden="0" allowOverlap="1" wp14:anchorId="5F130F3C" wp14:editId="793C50DB">
            <wp:simplePos x="0" y="0"/>
            <wp:positionH relativeFrom="margin">
              <wp:align>left</wp:align>
            </wp:positionH>
            <wp:positionV relativeFrom="paragraph">
              <wp:posOffset>-314324</wp:posOffset>
            </wp:positionV>
            <wp:extent cx="1019175" cy="990600"/>
            <wp:effectExtent l="0" t="0" r="9525" b="0"/>
            <wp:wrapNone/>
            <wp:docPr id="1" name="image1.png" descr="Stillwater Recreation Logo"/>
            <wp:cNvGraphicFramePr/>
            <a:graphic xmlns:a="http://schemas.openxmlformats.org/drawingml/2006/main">
              <a:graphicData uri="http://schemas.openxmlformats.org/drawingml/2006/picture">
                <pic:pic xmlns:pic="http://schemas.openxmlformats.org/drawingml/2006/picture">
                  <pic:nvPicPr>
                    <pic:cNvPr id="0" name="image1.png" descr="Stillwater Recreation Logo"/>
                    <pic:cNvPicPr preferRelativeResize="0"/>
                  </pic:nvPicPr>
                  <pic:blipFill>
                    <a:blip r:embed="rId7"/>
                    <a:srcRect b="67026"/>
                    <a:stretch>
                      <a:fillRect/>
                    </a:stretch>
                  </pic:blipFill>
                  <pic:spPr>
                    <a:xfrm>
                      <a:off x="0" y="0"/>
                      <a:ext cx="1019175" cy="990600"/>
                    </a:xfrm>
                    <a:prstGeom prst="rect">
                      <a:avLst/>
                    </a:prstGeom>
                    <a:ln/>
                  </pic:spPr>
                </pic:pic>
              </a:graphicData>
            </a:graphic>
            <wp14:sizeRelV relativeFrom="margin">
              <wp14:pctHeight>0</wp14:pctHeight>
            </wp14:sizeRelV>
          </wp:anchor>
        </w:drawing>
      </w:r>
      <w:r>
        <w:rPr>
          <w:sz w:val="22"/>
          <w:szCs w:val="22"/>
        </w:rPr>
        <w:t xml:space="preserve">         </w:t>
      </w:r>
      <w:r w:rsidRPr="008A2B55">
        <w:rPr>
          <w:b/>
          <w:sz w:val="22"/>
          <w:szCs w:val="22"/>
        </w:rPr>
        <w:t>STILLWATER TOWNSHIP</w:t>
      </w:r>
    </w:p>
    <w:p w14:paraId="156122D2" w14:textId="77777777" w:rsidR="00DF3006" w:rsidRPr="008A2B55" w:rsidRDefault="00DF3006" w:rsidP="00DF3006">
      <w:pPr>
        <w:jc w:val="center"/>
        <w:rPr>
          <w:b/>
          <w:sz w:val="22"/>
          <w:szCs w:val="22"/>
        </w:rPr>
      </w:pPr>
      <w:r w:rsidRPr="008A2B55">
        <w:rPr>
          <w:b/>
          <w:sz w:val="22"/>
          <w:szCs w:val="22"/>
        </w:rPr>
        <w:t xml:space="preserve">RECREATION COMMISSION </w:t>
      </w:r>
    </w:p>
    <w:p w14:paraId="4A819DF7" w14:textId="30ED8CFC" w:rsidR="00DF3006" w:rsidRPr="008A2B55" w:rsidRDefault="00A4218C" w:rsidP="00DF3006">
      <w:pPr>
        <w:jc w:val="center"/>
        <w:rPr>
          <w:b/>
          <w:sz w:val="22"/>
          <w:szCs w:val="22"/>
        </w:rPr>
      </w:pPr>
      <w:r>
        <w:rPr>
          <w:b/>
          <w:sz w:val="22"/>
          <w:szCs w:val="22"/>
        </w:rPr>
        <w:t xml:space="preserve">WORKSHOP </w:t>
      </w:r>
      <w:r w:rsidR="00DF3006" w:rsidRPr="008A2B55">
        <w:rPr>
          <w:b/>
          <w:sz w:val="22"/>
          <w:szCs w:val="22"/>
        </w:rPr>
        <w:t xml:space="preserve">MEETING MINUTES </w:t>
      </w:r>
    </w:p>
    <w:p w14:paraId="6995F81A" w14:textId="5C72BABB" w:rsidR="00DF3006" w:rsidRPr="00C1787C" w:rsidRDefault="009667DD" w:rsidP="00DF3006">
      <w:pPr>
        <w:jc w:val="center"/>
        <w:rPr>
          <w:sz w:val="22"/>
          <w:szCs w:val="22"/>
        </w:rPr>
      </w:pPr>
      <w:r>
        <w:rPr>
          <w:b/>
          <w:sz w:val="22"/>
          <w:szCs w:val="22"/>
        </w:rPr>
        <w:t xml:space="preserve">March </w:t>
      </w:r>
      <w:r w:rsidR="00A4218C">
        <w:rPr>
          <w:b/>
          <w:sz w:val="22"/>
          <w:szCs w:val="22"/>
        </w:rPr>
        <w:t>20</w:t>
      </w:r>
      <w:r w:rsidR="00DF3006" w:rsidRPr="008A2B55">
        <w:rPr>
          <w:b/>
          <w:sz w:val="22"/>
          <w:szCs w:val="22"/>
        </w:rPr>
        <w:t>, 2023</w:t>
      </w:r>
    </w:p>
    <w:p w14:paraId="395BE273" w14:textId="77777777" w:rsidR="00DF3006" w:rsidRPr="00C1787C" w:rsidRDefault="00DF3006" w:rsidP="00DF3006">
      <w:pPr>
        <w:jc w:val="center"/>
        <w:rPr>
          <w:sz w:val="22"/>
          <w:szCs w:val="22"/>
        </w:rPr>
      </w:pPr>
    </w:p>
    <w:p w14:paraId="150B29ED" w14:textId="66F8C8E6" w:rsidR="00DF3006" w:rsidRDefault="00DF3006" w:rsidP="00DF3006">
      <w:pPr>
        <w:rPr>
          <w:sz w:val="22"/>
          <w:szCs w:val="22"/>
        </w:rPr>
      </w:pPr>
      <w:r w:rsidRPr="00C1787C">
        <w:rPr>
          <w:b/>
          <w:sz w:val="22"/>
          <w:szCs w:val="22"/>
        </w:rPr>
        <w:t xml:space="preserve">MEMBERS PRESENT: </w:t>
      </w:r>
      <w:r w:rsidR="00CD214D" w:rsidRPr="00C1787C">
        <w:rPr>
          <w:sz w:val="22"/>
          <w:szCs w:val="22"/>
        </w:rPr>
        <w:t>M</w:t>
      </w:r>
      <w:r w:rsidR="00CD214D">
        <w:rPr>
          <w:sz w:val="22"/>
          <w:szCs w:val="22"/>
        </w:rPr>
        <w:t>rs. Min</w:t>
      </w:r>
      <w:r w:rsidR="00CD214D" w:rsidRPr="00C1787C">
        <w:rPr>
          <w:sz w:val="22"/>
          <w:szCs w:val="22"/>
        </w:rPr>
        <w:t>ervino</w:t>
      </w:r>
      <w:r w:rsidR="00CD214D">
        <w:rPr>
          <w:sz w:val="22"/>
          <w:szCs w:val="22"/>
        </w:rPr>
        <w:t xml:space="preserve">, </w:t>
      </w:r>
      <w:r w:rsidR="006C38A0">
        <w:rPr>
          <w:sz w:val="22"/>
          <w:szCs w:val="22"/>
        </w:rPr>
        <w:t xml:space="preserve">Mr. Reilly, </w:t>
      </w:r>
      <w:r w:rsidRPr="00C1787C">
        <w:rPr>
          <w:sz w:val="22"/>
          <w:szCs w:val="22"/>
        </w:rPr>
        <w:t>Mrs. Richardson, Mr. Sylvester</w:t>
      </w:r>
      <w:r w:rsidR="00D7287B">
        <w:rPr>
          <w:sz w:val="22"/>
          <w:szCs w:val="22"/>
        </w:rPr>
        <w:t xml:space="preserve">, </w:t>
      </w:r>
      <w:r w:rsidRPr="00C1787C">
        <w:rPr>
          <w:sz w:val="22"/>
          <w:szCs w:val="22"/>
        </w:rPr>
        <w:t xml:space="preserve">Mrs. Tsadilas, </w:t>
      </w:r>
      <w:r w:rsidR="00D7287B">
        <w:rPr>
          <w:sz w:val="22"/>
          <w:szCs w:val="22"/>
        </w:rPr>
        <w:t xml:space="preserve">Mrs. Falotico, </w:t>
      </w:r>
      <w:r w:rsidR="00CD214D">
        <w:rPr>
          <w:sz w:val="22"/>
          <w:szCs w:val="22"/>
        </w:rPr>
        <w:t xml:space="preserve">Mrs. Martin, </w:t>
      </w:r>
      <w:r w:rsidR="00D7287B">
        <w:rPr>
          <w:sz w:val="22"/>
          <w:szCs w:val="22"/>
        </w:rPr>
        <w:t xml:space="preserve">and </w:t>
      </w:r>
      <w:r w:rsidRPr="00C1787C">
        <w:rPr>
          <w:sz w:val="22"/>
          <w:szCs w:val="22"/>
        </w:rPr>
        <w:t>Mrs. Tosti</w:t>
      </w:r>
    </w:p>
    <w:p w14:paraId="4BCC5B79" w14:textId="15B44D60" w:rsidR="007A78BA" w:rsidRPr="00C1787C" w:rsidRDefault="00951D41" w:rsidP="00DF3006">
      <w:pPr>
        <w:rPr>
          <w:sz w:val="22"/>
          <w:szCs w:val="22"/>
        </w:rPr>
      </w:pPr>
      <w:r>
        <w:rPr>
          <w:b/>
          <w:sz w:val="22"/>
          <w:szCs w:val="22"/>
        </w:rPr>
        <w:t xml:space="preserve">LIASION: </w:t>
      </w:r>
      <w:r>
        <w:rPr>
          <w:sz w:val="22"/>
          <w:szCs w:val="22"/>
        </w:rPr>
        <w:t>Mrs. Delaney was i</w:t>
      </w:r>
      <w:r w:rsidR="007A78BA">
        <w:rPr>
          <w:sz w:val="22"/>
          <w:szCs w:val="22"/>
        </w:rPr>
        <w:t xml:space="preserve">n attendance </w:t>
      </w:r>
    </w:p>
    <w:p w14:paraId="68541BE6" w14:textId="16DDE41B" w:rsidR="00DF3006" w:rsidRPr="00C1787C" w:rsidRDefault="00DF3006" w:rsidP="00DF3006">
      <w:pPr>
        <w:tabs>
          <w:tab w:val="left" w:pos="4546"/>
        </w:tabs>
        <w:rPr>
          <w:sz w:val="22"/>
          <w:szCs w:val="22"/>
        </w:rPr>
      </w:pPr>
      <w:r w:rsidRPr="00C1787C">
        <w:rPr>
          <w:b/>
          <w:sz w:val="22"/>
          <w:szCs w:val="22"/>
        </w:rPr>
        <w:t>MEMBERS ABSENT:</w:t>
      </w:r>
      <w:r w:rsidR="005213E7">
        <w:rPr>
          <w:b/>
          <w:sz w:val="22"/>
          <w:szCs w:val="22"/>
        </w:rPr>
        <w:t xml:space="preserve"> </w:t>
      </w:r>
      <w:r w:rsidR="005213E7" w:rsidRPr="005213E7">
        <w:rPr>
          <w:sz w:val="22"/>
          <w:szCs w:val="22"/>
        </w:rPr>
        <w:t xml:space="preserve">Mr. </w:t>
      </w:r>
      <w:r w:rsidR="006C38A0">
        <w:rPr>
          <w:sz w:val="22"/>
          <w:szCs w:val="22"/>
        </w:rPr>
        <w:t xml:space="preserve">Carovillano </w:t>
      </w:r>
    </w:p>
    <w:p w14:paraId="292ACA47" w14:textId="7CCE4A2B" w:rsidR="00DF3006" w:rsidRPr="00C1787C" w:rsidRDefault="00DF3006" w:rsidP="00DF3006">
      <w:pPr>
        <w:rPr>
          <w:sz w:val="22"/>
          <w:szCs w:val="22"/>
        </w:rPr>
      </w:pPr>
      <w:r w:rsidRPr="00C1787C">
        <w:rPr>
          <w:sz w:val="22"/>
          <w:szCs w:val="22"/>
        </w:rPr>
        <w:t>Mrs. Tosti called the meeting to order at</w:t>
      </w:r>
      <w:r w:rsidR="00014D0E">
        <w:rPr>
          <w:sz w:val="22"/>
          <w:szCs w:val="22"/>
        </w:rPr>
        <w:t xml:space="preserve"> 7:</w:t>
      </w:r>
      <w:r w:rsidR="00B150BF">
        <w:rPr>
          <w:sz w:val="22"/>
          <w:szCs w:val="22"/>
        </w:rPr>
        <w:t>10</w:t>
      </w:r>
      <w:r w:rsidR="00014D0E">
        <w:rPr>
          <w:sz w:val="22"/>
          <w:szCs w:val="22"/>
        </w:rPr>
        <w:t xml:space="preserve"> </w:t>
      </w:r>
      <w:r w:rsidRPr="00C1787C">
        <w:rPr>
          <w:sz w:val="22"/>
          <w:szCs w:val="22"/>
        </w:rPr>
        <w:t xml:space="preserve">p.m. with the statement that this meeting </w:t>
      </w:r>
      <w:r w:rsidR="005346E4" w:rsidRPr="00C1787C">
        <w:rPr>
          <w:sz w:val="22"/>
          <w:szCs w:val="22"/>
        </w:rPr>
        <w:t>follows</w:t>
      </w:r>
      <w:r w:rsidRPr="00C1787C">
        <w:rPr>
          <w:sz w:val="22"/>
          <w:szCs w:val="22"/>
        </w:rPr>
        <w:t xml:space="preserve"> the Open Public Meetings Act. Regular meetings are held on the first Monday of the month at 7:00 p.m., at the Stillwater Township Municipal Building located in </w:t>
      </w:r>
      <w:r w:rsidR="00B5202F">
        <w:rPr>
          <w:sz w:val="22"/>
          <w:szCs w:val="22"/>
        </w:rPr>
        <w:t>Middleville</w:t>
      </w:r>
      <w:r w:rsidR="005346E4">
        <w:rPr>
          <w:sz w:val="22"/>
          <w:szCs w:val="22"/>
        </w:rPr>
        <w:t xml:space="preserve">, </w:t>
      </w:r>
      <w:r w:rsidR="005346E4" w:rsidRPr="00C1787C">
        <w:rPr>
          <w:sz w:val="22"/>
          <w:szCs w:val="22"/>
        </w:rPr>
        <w:t>New</w:t>
      </w:r>
      <w:r w:rsidRPr="00C1787C">
        <w:rPr>
          <w:sz w:val="22"/>
          <w:szCs w:val="22"/>
        </w:rPr>
        <w:t xml:space="preserve"> Jersey.</w:t>
      </w:r>
      <w:r>
        <w:rPr>
          <w:sz w:val="22"/>
          <w:szCs w:val="22"/>
        </w:rPr>
        <w:t xml:space="preserve"> </w:t>
      </w:r>
      <w:r w:rsidR="00CD214D">
        <w:rPr>
          <w:sz w:val="22"/>
          <w:szCs w:val="22"/>
        </w:rPr>
        <w:t xml:space="preserve">This </w:t>
      </w:r>
      <w:r w:rsidRPr="00C1787C">
        <w:rPr>
          <w:sz w:val="22"/>
          <w:szCs w:val="22"/>
        </w:rPr>
        <w:t>meeting was held a</w:t>
      </w:r>
      <w:r>
        <w:rPr>
          <w:sz w:val="22"/>
          <w:szCs w:val="22"/>
        </w:rPr>
        <w:t xml:space="preserve">t the Stillwater </w:t>
      </w:r>
      <w:r w:rsidR="00CD214D">
        <w:rPr>
          <w:sz w:val="22"/>
          <w:szCs w:val="22"/>
        </w:rPr>
        <w:t>Township Municipal Building</w:t>
      </w:r>
      <w:r w:rsidRPr="00C1787C">
        <w:rPr>
          <w:sz w:val="22"/>
          <w:szCs w:val="22"/>
        </w:rPr>
        <w:t>.</w:t>
      </w:r>
    </w:p>
    <w:p w14:paraId="699ED0A5" w14:textId="235BC4C0" w:rsidR="00DF3006" w:rsidRDefault="00DF3006" w:rsidP="00DF3006">
      <w:pPr>
        <w:rPr>
          <w:sz w:val="22"/>
          <w:szCs w:val="22"/>
        </w:rPr>
      </w:pPr>
      <w:r w:rsidRPr="00C1787C">
        <w:rPr>
          <w:sz w:val="22"/>
          <w:szCs w:val="22"/>
        </w:rPr>
        <w:t xml:space="preserve">The flag was saluted and roll call taken. </w:t>
      </w:r>
    </w:p>
    <w:p w14:paraId="1297CF52" w14:textId="64F940E6" w:rsidR="007A78BA" w:rsidRDefault="007A78BA" w:rsidP="00DF3006">
      <w:pPr>
        <w:rPr>
          <w:sz w:val="22"/>
          <w:szCs w:val="22"/>
        </w:rPr>
      </w:pPr>
    </w:p>
    <w:p w14:paraId="70B72BE0" w14:textId="0A6DB680" w:rsidR="00F15A5A" w:rsidRDefault="007A78BA" w:rsidP="00DF3006">
      <w:pPr>
        <w:rPr>
          <w:sz w:val="22"/>
          <w:szCs w:val="22"/>
        </w:rPr>
      </w:pPr>
      <w:r w:rsidRPr="00F15A5A">
        <w:rPr>
          <w:b/>
          <w:sz w:val="22"/>
          <w:szCs w:val="22"/>
          <w:u w:val="single"/>
        </w:rPr>
        <w:t>Easter Egg Hunt:</w:t>
      </w:r>
      <w:r w:rsidR="0063411D">
        <w:rPr>
          <w:b/>
          <w:sz w:val="22"/>
          <w:szCs w:val="22"/>
          <w:u w:val="single"/>
        </w:rPr>
        <w:t xml:space="preserve"> Mrs. Falotico/Mrs. Martin</w:t>
      </w:r>
    </w:p>
    <w:p w14:paraId="01200147" w14:textId="160342FE" w:rsidR="0063411D" w:rsidRDefault="0063411D" w:rsidP="00DF3006">
      <w:pPr>
        <w:rPr>
          <w:sz w:val="22"/>
          <w:szCs w:val="22"/>
        </w:rPr>
      </w:pPr>
      <w:r>
        <w:rPr>
          <w:sz w:val="22"/>
          <w:szCs w:val="22"/>
        </w:rPr>
        <w:t>4/2 (Rain or Shine)</w:t>
      </w:r>
    </w:p>
    <w:p w14:paraId="552A36C0" w14:textId="77777777" w:rsidR="0063411D" w:rsidRDefault="0063411D" w:rsidP="00DF3006">
      <w:pPr>
        <w:rPr>
          <w:sz w:val="22"/>
          <w:szCs w:val="22"/>
        </w:rPr>
      </w:pPr>
      <w:r>
        <w:rPr>
          <w:sz w:val="22"/>
          <w:szCs w:val="22"/>
        </w:rPr>
        <w:t>12:00 p.m.</w:t>
      </w:r>
    </w:p>
    <w:p w14:paraId="154ABC36" w14:textId="0015E20C" w:rsidR="0063411D" w:rsidRDefault="0063411D" w:rsidP="0063411D">
      <w:pPr>
        <w:rPr>
          <w:sz w:val="22"/>
          <w:szCs w:val="22"/>
        </w:rPr>
      </w:pPr>
      <w:r>
        <w:rPr>
          <w:sz w:val="22"/>
          <w:szCs w:val="22"/>
        </w:rPr>
        <w:t>Veteran’s Park</w:t>
      </w:r>
    </w:p>
    <w:p w14:paraId="75CCAB99" w14:textId="19B7F92C" w:rsidR="0063411D" w:rsidRDefault="0063411D" w:rsidP="00DF3006">
      <w:pPr>
        <w:rPr>
          <w:sz w:val="22"/>
          <w:szCs w:val="22"/>
        </w:rPr>
      </w:pPr>
    </w:p>
    <w:p w14:paraId="2CEE9449" w14:textId="17DFC0BA" w:rsidR="007A78BA" w:rsidRDefault="0063411D" w:rsidP="00DF3006">
      <w:pPr>
        <w:rPr>
          <w:sz w:val="22"/>
          <w:szCs w:val="22"/>
        </w:rPr>
      </w:pPr>
      <w:r>
        <w:rPr>
          <w:sz w:val="22"/>
          <w:szCs w:val="22"/>
        </w:rPr>
        <w:t xml:space="preserve">This event has been well advertised and residents seem excited that the egg hunt is returning. The Easter bunny will be arriving via fire truck. It is not likely there will be refreshments offered during this event. Easter baskets (prize purposes) were donated by Mr. Reilly – Thank you. Mrs. Martin has already picked up a few items to be added to the baskets, however her and Mrs. Falotico will be finalizing baskets this upcoming weekend. </w:t>
      </w:r>
      <w:r w:rsidR="00BC32BC">
        <w:rPr>
          <w:sz w:val="22"/>
          <w:szCs w:val="22"/>
        </w:rPr>
        <w:t>A few additional eggs may be donated from the Recreation Commission with candy or stickers. Mrs. Tsadilas offered to donate stickers. Mrs. Falotico and Mrs. Martin will also</w:t>
      </w:r>
      <w:r>
        <w:rPr>
          <w:sz w:val="22"/>
          <w:szCs w:val="22"/>
        </w:rPr>
        <w:t xml:space="preserve"> be meeting with Bill Hues. Volunteers will be needed to aide in stuffing the eggs</w:t>
      </w:r>
      <w:r w:rsidR="00BC32BC">
        <w:rPr>
          <w:sz w:val="22"/>
          <w:szCs w:val="22"/>
        </w:rPr>
        <w:t xml:space="preserve"> - </w:t>
      </w:r>
      <w:r>
        <w:rPr>
          <w:sz w:val="22"/>
          <w:szCs w:val="22"/>
        </w:rPr>
        <w:t xml:space="preserve">date to be determined. Additional volunteers will be needed to assist </w:t>
      </w:r>
      <w:r w:rsidR="00BC32BC">
        <w:rPr>
          <w:sz w:val="22"/>
          <w:szCs w:val="22"/>
        </w:rPr>
        <w:t xml:space="preserve">the day of to help keep the event organized. There will be an option to return eggs before leaving the event in an effort to decrease the expense for the following year. </w:t>
      </w:r>
    </w:p>
    <w:p w14:paraId="7584D36A" w14:textId="7ABAC9A9" w:rsidR="00DC4A72" w:rsidRDefault="00DC4A72" w:rsidP="00DF3006">
      <w:pPr>
        <w:rPr>
          <w:sz w:val="22"/>
          <w:szCs w:val="22"/>
        </w:rPr>
      </w:pPr>
    </w:p>
    <w:p w14:paraId="4925FA9A" w14:textId="32BBCAF5" w:rsidR="00DC4A72" w:rsidRDefault="00DC4A72" w:rsidP="00DF3006">
      <w:pPr>
        <w:rPr>
          <w:b/>
          <w:sz w:val="22"/>
          <w:szCs w:val="22"/>
          <w:u w:val="single"/>
        </w:rPr>
      </w:pPr>
      <w:r w:rsidRPr="00BC32BC">
        <w:rPr>
          <w:b/>
          <w:sz w:val="22"/>
          <w:szCs w:val="22"/>
          <w:u w:val="single"/>
        </w:rPr>
        <w:t>Water Fair:</w:t>
      </w:r>
      <w:r w:rsidR="00BC32BC" w:rsidRPr="00BC32BC">
        <w:rPr>
          <w:b/>
          <w:sz w:val="22"/>
          <w:szCs w:val="22"/>
          <w:u w:val="single"/>
        </w:rPr>
        <w:t xml:space="preserve"> Mrs. Tsadilas </w:t>
      </w:r>
    </w:p>
    <w:p w14:paraId="6965D53E" w14:textId="08399D97" w:rsidR="00215166" w:rsidRPr="00215166" w:rsidRDefault="00215166" w:rsidP="00DF3006">
      <w:pPr>
        <w:rPr>
          <w:sz w:val="22"/>
          <w:szCs w:val="22"/>
        </w:rPr>
      </w:pPr>
      <w:r>
        <w:rPr>
          <w:sz w:val="22"/>
          <w:szCs w:val="22"/>
        </w:rPr>
        <w:t>5/7 (Rain or Shine)</w:t>
      </w:r>
    </w:p>
    <w:p w14:paraId="78F6312D" w14:textId="5DECC82B" w:rsidR="00DC4A72" w:rsidRDefault="00215166" w:rsidP="00DF3006">
      <w:pPr>
        <w:rPr>
          <w:sz w:val="22"/>
          <w:szCs w:val="22"/>
        </w:rPr>
      </w:pPr>
      <w:r>
        <w:rPr>
          <w:sz w:val="22"/>
          <w:szCs w:val="22"/>
        </w:rPr>
        <w:t>12:00-4:00 p.m.</w:t>
      </w:r>
    </w:p>
    <w:p w14:paraId="5FC8103B" w14:textId="35D79025" w:rsidR="00215166" w:rsidRDefault="00215166" w:rsidP="00DF3006">
      <w:pPr>
        <w:rPr>
          <w:sz w:val="22"/>
          <w:szCs w:val="22"/>
        </w:rPr>
      </w:pPr>
      <w:r>
        <w:rPr>
          <w:sz w:val="22"/>
          <w:szCs w:val="22"/>
        </w:rPr>
        <w:t xml:space="preserve">Swartswood State Park </w:t>
      </w:r>
    </w:p>
    <w:p w14:paraId="29C1BD4D" w14:textId="77777777" w:rsidR="00215166" w:rsidRDefault="00215166" w:rsidP="00DF3006">
      <w:pPr>
        <w:rPr>
          <w:sz w:val="22"/>
          <w:szCs w:val="22"/>
        </w:rPr>
      </w:pPr>
    </w:p>
    <w:p w14:paraId="4267AF05" w14:textId="46C453A2" w:rsidR="00C800A9" w:rsidRDefault="00C800A9" w:rsidP="00DF3006">
      <w:pPr>
        <w:rPr>
          <w:sz w:val="22"/>
          <w:szCs w:val="22"/>
        </w:rPr>
      </w:pPr>
      <w:r>
        <w:rPr>
          <w:sz w:val="22"/>
          <w:szCs w:val="22"/>
        </w:rPr>
        <w:t xml:space="preserve">The event has been well advertised. Mrs. Tsadilas is hoping to get a lot of support in this event since it is so near and dear to her heart. </w:t>
      </w:r>
      <w:r w:rsidR="00215166">
        <w:rPr>
          <w:sz w:val="22"/>
          <w:szCs w:val="22"/>
        </w:rPr>
        <w:t>All a</w:t>
      </w:r>
      <w:r w:rsidR="00DC4A72">
        <w:rPr>
          <w:sz w:val="22"/>
          <w:szCs w:val="22"/>
        </w:rPr>
        <w:t>sk letters have all gone out</w:t>
      </w:r>
      <w:r w:rsidR="00215166">
        <w:rPr>
          <w:sz w:val="22"/>
          <w:szCs w:val="22"/>
        </w:rPr>
        <w:t xml:space="preserve"> to which some </w:t>
      </w:r>
      <w:r w:rsidR="002169C5">
        <w:rPr>
          <w:sz w:val="22"/>
          <w:szCs w:val="22"/>
        </w:rPr>
        <w:t>have already</w:t>
      </w:r>
      <w:r w:rsidR="00215166">
        <w:rPr>
          <w:sz w:val="22"/>
          <w:szCs w:val="22"/>
        </w:rPr>
        <w:t xml:space="preserve"> responded. </w:t>
      </w:r>
      <w:r w:rsidR="00DC4A72">
        <w:rPr>
          <w:sz w:val="22"/>
          <w:szCs w:val="22"/>
        </w:rPr>
        <w:t xml:space="preserve">Home </w:t>
      </w:r>
      <w:r w:rsidR="00215166">
        <w:rPr>
          <w:sz w:val="22"/>
          <w:szCs w:val="22"/>
        </w:rPr>
        <w:t>D</w:t>
      </w:r>
      <w:r w:rsidR="00DC4A72">
        <w:rPr>
          <w:sz w:val="22"/>
          <w:szCs w:val="22"/>
        </w:rPr>
        <w:t xml:space="preserve">epot and </w:t>
      </w:r>
      <w:r w:rsidR="00215166">
        <w:rPr>
          <w:sz w:val="22"/>
          <w:szCs w:val="22"/>
        </w:rPr>
        <w:t>W</w:t>
      </w:r>
      <w:r w:rsidR="00DC4A72">
        <w:rPr>
          <w:sz w:val="22"/>
          <w:szCs w:val="22"/>
        </w:rPr>
        <w:t xml:space="preserve">eis </w:t>
      </w:r>
      <w:r w:rsidR="00215166">
        <w:rPr>
          <w:sz w:val="22"/>
          <w:szCs w:val="22"/>
        </w:rPr>
        <w:t xml:space="preserve">will be donating. There are 11 organization and presenters (all educational) covering all aspects of water safety. Mrs. Tsadilas is still waiting to hear back from the Fire Department. Water drills will be done consistently throughout the event. If you know anyone interested, please have them reach out to Mrs. Tsadilas and she will send over the necessary paperwork. </w:t>
      </w:r>
    </w:p>
    <w:p w14:paraId="35E369A2" w14:textId="77777777" w:rsidR="00C800A9" w:rsidRDefault="00C800A9" w:rsidP="00DF3006">
      <w:pPr>
        <w:rPr>
          <w:sz w:val="22"/>
          <w:szCs w:val="22"/>
        </w:rPr>
      </w:pPr>
    </w:p>
    <w:p w14:paraId="4F4CCC61" w14:textId="77777777" w:rsidR="00C800A9" w:rsidRPr="008D4FE7" w:rsidRDefault="00C800A9" w:rsidP="00DF3006">
      <w:pPr>
        <w:rPr>
          <w:b/>
          <w:i/>
          <w:sz w:val="22"/>
          <w:szCs w:val="22"/>
        </w:rPr>
      </w:pPr>
      <w:r w:rsidRPr="008D4FE7">
        <w:rPr>
          <w:b/>
          <w:i/>
          <w:sz w:val="22"/>
          <w:szCs w:val="22"/>
        </w:rPr>
        <w:t>Still Needed:</w:t>
      </w:r>
    </w:p>
    <w:p w14:paraId="24FA76F5" w14:textId="50656E49" w:rsidR="00C800A9" w:rsidRDefault="00215166" w:rsidP="00C800A9">
      <w:pPr>
        <w:pStyle w:val="ListParagraph"/>
        <w:numPr>
          <w:ilvl w:val="0"/>
          <w:numId w:val="8"/>
        </w:numPr>
        <w:rPr>
          <w:sz w:val="22"/>
          <w:szCs w:val="22"/>
        </w:rPr>
      </w:pPr>
      <w:r w:rsidRPr="00C800A9">
        <w:rPr>
          <w:sz w:val="22"/>
          <w:szCs w:val="22"/>
        </w:rPr>
        <w:t xml:space="preserve">Volunteers </w:t>
      </w:r>
      <w:r w:rsidR="00C800A9" w:rsidRPr="00C800A9">
        <w:rPr>
          <w:sz w:val="22"/>
          <w:szCs w:val="22"/>
        </w:rPr>
        <w:t xml:space="preserve">for the day of event, especially since there will be so many children around the water. Mrs. Tsadilas needs help getting in touch with high schools in order to get teams to sign up for volunteer hours. </w:t>
      </w:r>
      <w:r w:rsidR="00C800A9" w:rsidRPr="00C800A9">
        <w:rPr>
          <w:sz w:val="22"/>
          <w:szCs w:val="22"/>
          <w:u w:val="single"/>
        </w:rPr>
        <w:t>Mr. Sylvester, Mrs. Falotico, and Mr. Reilly will all assist this.</w:t>
      </w:r>
      <w:r w:rsidR="00C800A9" w:rsidRPr="00C800A9">
        <w:rPr>
          <w:sz w:val="22"/>
          <w:szCs w:val="22"/>
        </w:rPr>
        <w:t xml:space="preserve"> </w:t>
      </w:r>
    </w:p>
    <w:p w14:paraId="50288A9C" w14:textId="5357790C" w:rsidR="00C800A9" w:rsidRDefault="00C800A9" w:rsidP="00C800A9">
      <w:pPr>
        <w:pStyle w:val="ListParagraph"/>
        <w:numPr>
          <w:ilvl w:val="0"/>
          <w:numId w:val="8"/>
        </w:numPr>
        <w:rPr>
          <w:sz w:val="22"/>
          <w:szCs w:val="22"/>
        </w:rPr>
      </w:pPr>
      <w:r w:rsidRPr="00C800A9">
        <w:rPr>
          <w:sz w:val="22"/>
          <w:szCs w:val="22"/>
        </w:rPr>
        <w:t xml:space="preserve">A snow cone/popcorn machine. </w:t>
      </w:r>
      <w:r w:rsidRPr="00C800A9">
        <w:rPr>
          <w:sz w:val="22"/>
          <w:szCs w:val="22"/>
          <w:u w:val="single"/>
        </w:rPr>
        <w:t>Mr. Reilly offered to lend out his for the event.</w:t>
      </w:r>
      <w:r w:rsidRPr="00C800A9">
        <w:rPr>
          <w:sz w:val="22"/>
          <w:szCs w:val="22"/>
        </w:rPr>
        <w:t xml:space="preserve"> </w:t>
      </w:r>
    </w:p>
    <w:p w14:paraId="2D39CCA4" w14:textId="18E43D33" w:rsidR="00C800A9" w:rsidRDefault="00C800A9" w:rsidP="00C800A9">
      <w:pPr>
        <w:pStyle w:val="ListParagraph"/>
        <w:numPr>
          <w:ilvl w:val="0"/>
          <w:numId w:val="8"/>
        </w:numPr>
        <w:rPr>
          <w:sz w:val="22"/>
          <w:szCs w:val="22"/>
        </w:rPr>
      </w:pPr>
      <w:r w:rsidRPr="00C800A9">
        <w:rPr>
          <w:sz w:val="22"/>
          <w:szCs w:val="22"/>
        </w:rPr>
        <w:t xml:space="preserve">A dunking booth (weather permitting). </w:t>
      </w:r>
    </w:p>
    <w:p w14:paraId="6D3613AC" w14:textId="2F33437A" w:rsidR="00951D41" w:rsidRDefault="00C800A9" w:rsidP="00C800A9">
      <w:pPr>
        <w:pStyle w:val="ListParagraph"/>
        <w:numPr>
          <w:ilvl w:val="0"/>
          <w:numId w:val="8"/>
        </w:numPr>
        <w:rPr>
          <w:sz w:val="22"/>
          <w:szCs w:val="22"/>
        </w:rPr>
      </w:pPr>
      <w:r w:rsidRPr="00C800A9">
        <w:rPr>
          <w:sz w:val="22"/>
          <w:szCs w:val="22"/>
        </w:rPr>
        <w:t>Help setting up lap top/extension cord/screen to show movie</w:t>
      </w:r>
      <w:r w:rsidR="002169C5">
        <w:rPr>
          <w:sz w:val="22"/>
          <w:szCs w:val="22"/>
        </w:rPr>
        <w:t xml:space="preserve"> (</w:t>
      </w:r>
      <w:r w:rsidRPr="00C800A9">
        <w:rPr>
          <w:sz w:val="22"/>
          <w:szCs w:val="22"/>
        </w:rPr>
        <w:t xml:space="preserve">will run every 30 minutes). </w:t>
      </w:r>
      <w:r w:rsidRPr="00C800A9">
        <w:rPr>
          <w:sz w:val="22"/>
          <w:szCs w:val="22"/>
          <w:u w:val="single"/>
        </w:rPr>
        <w:t>Mrs. Tosti will be helping with set up and Mr. Reilly offered to lend screen for the event.</w:t>
      </w:r>
      <w:r w:rsidRPr="00C800A9">
        <w:rPr>
          <w:sz w:val="22"/>
          <w:szCs w:val="22"/>
        </w:rPr>
        <w:t xml:space="preserve"> </w:t>
      </w:r>
    </w:p>
    <w:p w14:paraId="02260377" w14:textId="786BC36D" w:rsidR="00863AD1" w:rsidRPr="00A4706D" w:rsidRDefault="00A4706D" w:rsidP="00DF3006">
      <w:pPr>
        <w:pStyle w:val="ListParagraph"/>
        <w:numPr>
          <w:ilvl w:val="0"/>
          <w:numId w:val="8"/>
        </w:numPr>
        <w:rPr>
          <w:sz w:val="22"/>
          <w:szCs w:val="22"/>
        </w:rPr>
      </w:pPr>
      <w:r>
        <w:rPr>
          <w:sz w:val="22"/>
          <w:szCs w:val="22"/>
        </w:rPr>
        <w:t xml:space="preserve">A volunteer to hand out family bag/movie tickets as the vehicles pull in to park. That is the only way to get a final headcount for who was in attendance. </w:t>
      </w:r>
    </w:p>
    <w:p w14:paraId="7950E201" w14:textId="77777777" w:rsidR="00863AD1" w:rsidRDefault="00863AD1" w:rsidP="00DF3006">
      <w:pPr>
        <w:rPr>
          <w:sz w:val="22"/>
          <w:szCs w:val="22"/>
        </w:rPr>
      </w:pPr>
    </w:p>
    <w:p w14:paraId="7139CDC7" w14:textId="4E2EECB2" w:rsidR="00F15A5A" w:rsidRPr="00F15A5A" w:rsidRDefault="00863AD1" w:rsidP="00DF3006">
      <w:pPr>
        <w:rPr>
          <w:b/>
          <w:sz w:val="22"/>
          <w:szCs w:val="22"/>
          <w:u w:val="single"/>
        </w:rPr>
      </w:pPr>
      <w:r w:rsidRPr="00F15A5A">
        <w:rPr>
          <w:b/>
          <w:sz w:val="22"/>
          <w:szCs w:val="22"/>
          <w:u w:val="single"/>
        </w:rPr>
        <w:t>Clay Spreading</w:t>
      </w:r>
      <w:r w:rsidR="00F15A5A" w:rsidRPr="00F15A5A">
        <w:rPr>
          <w:b/>
          <w:sz w:val="22"/>
          <w:szCs w:val="22"/>
          <w:u w:val="single"/>
        </w:rPr>
        <w:t>:</w:t>
      </w:r>
      <w:r w:rsidR="00A4706D">
        <w:rPr>
          <w:b/>
          <w:sz w:val="22"/>
          <w:szCs w:val="22"/>
          <w:u w:val="single"/>
        </w:rPr>
        <w:t xml:space="preserve"> Mr. Sylvester/Mr. Carovillano </w:t>
      </w:r>
    </w:p>
    <w:p w14:paraId="5D85FF42" w14:textId="0DA57041" w:rsidR="00F15A5A" w:rsidRDefault="00A4706D" w:rsidP="00DF3006">
      <w:pPr>
        <w:rPr>
          <w:sz w:val="22"/>
          <w:szCs w:val="22"/>
        </w:rPr>
      </w:pPr>
      <w:r>
        <w:rPr>
          <w:sz w:val="22"/>
          <w:szCs w:val="22"/>
        </w:rPr>
        <w:t xml:space="preserve">Mr. Sylvester reported that Mr. Carovillano is coordinating and it is to be determined. </w:t>
      </w:r>
    </w:p>
    <w:p w14:paraId="431DDC3E" w14:textId="6B96FFD7" w:rsidR="00F15A5A" w:rsidRDefault="00F15A5A" w:rsidP="00DF3006">
      <w:pPr>
        <w:rPr>
          <w:sz w:val="22"/>
          <w:szCs w:val="22"/>
        </w:rPr>
      </w:pPr>
    </w:p>
    <w:p w14:paraId="34A01DDA" w14:textId="77777777" w:rsidR="00A4706D" w:rsidRDefault="00A4706D" w:rsidP="00DF3006">
      <w:pPr>
        <w:rPr>
          <w:b/>
          <w:sz w:val="22"/>
          <w:szCs w:val="22"/>
          <w:u w:val="single"/>
        </w:rPr>
      </w:pPr>
    </w:p>
    <w:p w14:paraId="7EC16B98" w14:textId="1ED03579" w:rsidR="00F15A5A" w:rsidRDefault="00F15A5A" w:rsidP="00DF3006">
      <w:pPr>
        <w:rPr>
          <w:b/>
          <w:sz w:val="22"/>
          <w:szCs w:val="22"/>
          <w:u w:val="single"/>
        </w:rPr>
      </w:pPr>
      <w:r w:rsidRPr="00F15A5A">
        <w:rPr>
          <w:b/>
          <w:sz w:val="22"/>
          <w:szCs w:val="22"/>
          <w:u w:val="single"/>
        </w:rPr>
        <w:lastRenderedPageBreak/>
        <w:t>New Ideas Presented:</w:t>
      </w:r>
    </w:p>
    <w:p w14:paraId="6D62B054" w14:textId="77777777" w:rsidR="00F15A5A" w:rsidRPr="00F15A5A" w:rsidRDefault="00F15A5A" w:rsidP="00DF3006">
      <w:pPr>
        <w:rPr>
          <w:b/>
          <w:sz w:val="22"/>
          <w:szCs w:val="22"/>
          <w:u w:val="single"/>
        </w:rPr>
      </w:pPr>
    </w:p>
    <w:p w14:paraId="1EBC1E61" w14:textId="69BF5F3F" w:rsidR="00A4706D" w:rsidRPr="008D4FE7" w:rsidRDefault="00A4706D" w:rsidP="00C05A79">
      <w:pPr>
        <w:rPr>
          <w:b/>
          <w:sz w:val="22"/>
          <w:szCs w:val="22"/>
        </w:rPr>
      </w:pPr>
      <w:r w:rsidRPr="008D4FE7">
        <w:rPr>
          <w:b/>
          <w:i/>
          <w:sz w:val="22"/>
          <w:szCs w:val="22"/>
        </w:rPr>
        <w:t>Mr. Reilly</w:t>
      </w:r>
      <w:r w:rsidRPr="008D4FE7">
        <w:rPr>
          <w:b/>
          <w:sz w:val="22"/>
          <w:szCs w:val="22"/>
        </w:rPr>
        <w:t xml:space="preserve"> – </w:t>
      </w:r>
    </w:p>
    <w:p w14:paraId="1F65D0C2" w14:textId="2DD1B51C" w:rsidR="00863AD1" w:rsidRDefault="00A4706D" w:rsidP="00DF3006">
      <w:pPr>
        <w:pStyle w:val="ListParagraph"/>
        <w:numPr>
          <w:ilvl w:val="0"/>
          <w:numId w:val="8"/>
        </w:numPr>
        <w:rPr>
          <w:sz w:val="22"/>
          <w:szCs w:val="22"/>
        </w:rPr>
      </w:pPr>
      <w:r w:rsidRPr="008D4FE7">
        <w:rPr>
          <w:b/>
          <w:i/>
          <w:color w:val="000000"/>
          <w:sz w:val="22"/>
          <w:szCs w:val="22"/>
          <w:shd w:val="clear" w:color="auto" w:fill="FFFFFF"/>
        </w:rPr>
        <w:t>Events of Trave</w:t>
      </w:r>
      <w:r w:rsidR="008D4FE7">
        <w:rPr>
          <w:b/>
          <w:i/>
          <w:color w:val="000000"/>
          <w:sz w:val="22"/>
          <w:szCs w:val="22"/>
          <w:shd w:val="clear" w:color="auto" w:fill="FFFFFF"/>
        </w:rPr>
        <w:t>l:</w:t>
      </w:r>
      <w:r w:rsidRPr="00A4706D">
        <w:rPr>
          <w:color w:val="000000"/>
          <w:sz w:val="22"/>
          <w:szCs w:val="22"/>
          <w:shd w:val="clear" w:color="auto" w:fill="FFFFFF"/>
        </w:rPr>
        <w:t xml:space="preserve"> </w:t>
      </w:r>
      <w:r w:rsidR="00C05A79" w:rsidRPr="00A4706D">
        <w:rPr>
          <w:color w:val="000000"/>
          <w:sz w:val="22"/>
          <w:szCs w:val="22"/>
          <w:shd w:val="clear" w:color="auto" w:fill="FFFFFF"/>
        </w:rPr>
        <w:t>This could include sport</w:t>
      </w:r>
      <w:r w:rsidR="008D4FE7">
        <w:rPr>
          <w:color w:val="000000"/>
          <w:sz w:val="22"/>
          <w:szCs w:val="22"/>
          <w:shd w:val="clear" w:color="auto" w:fill="FFFFFF"/>
        </w:rPr>
        <w:t>ing</w:t>
      </w:r>
      <w:r w:rsidR="00C05A79" w:rsidRPr="00A4706D">
        <w:rPr>
          <w:color w:val="000000"/>
          <w:sz w:val="22"/>
          <w:szCs w:val="22"/>
          <w:shd w:val="clear" w:color="auto" w:fill="FFFFFF"/>
        </w:rPr>
        <w:t xml:space="preserve"> events, casino, concert, activities outside the area, Broadway shows, etc. </w:t>
      </w:r>
      <w:r w:rsidR="00D054D7">
        <w:rPr>
          <w:color w:val="000000"/>
          <w:sz w:val="22"/>
          <w:szCs w:val="22"/>
          <w:shd w:val="clear" w:color="auto" w:fill="FFFFFF"/>
        </w:rPr>
        <w:t xml:space="preserve">Mr. Reilly contacted busing companies to </w:t>
      </w:r>
      <w:r w:rsidR="00927F46">
        <w:rPr>
          <w:color w:val="000000"/>
          <w:sz w:val="22"/>
          <w:szCs w:val="22"/>
          <w:shd w:val="clear" w:color="auto" w:fill="FFFFFF"/>
        </w:rPr>
        <w:t>gather information regarding schedul</w:t>
      </w:r>
      <w:r w:rsidR="00612705">
        <w:rPr>
          <w:color w:val="000000"/>
          <w:sz w:val="22"/>
          <w:szCs w:val="22"/>
          <w:shd w:val="clear" w:color="auto" w:fill="FFFFFF"/>
        </w:rPr>
        <w:t>ing</w:t>
      </w:r>
      <w:r w:rsidR="00927F46">
        <w:rPr>
          <w:color w:val="000000"/>
          <w:sz w:val="22"/>
          <w:szCs w:val="22"/>
          <w:shd w:val="clear" w:color="auto" w:fill="FFFFFF"/>
        </w:rPr>
        <w:t xml:space="preserve"> and cost. Lakeland Bus Company got back to Mr. Reilly. They do casino trips/flower festivals</w:t>
      </w:r>
      <w:r w:rsidR="00612705">
        <w:rPr>
          <w:color w:val="000000"/>
          <w:sz w:val="22"/>
          <w:szCs w:val="22"/>
          <w:shd w:val="clear" w:color="auto" w:fill="FFFFFF"/>
        </w:rPr>
        <w:t xml:space="preserve">/etc. </w:t>
      </w:r>
      <w:r w:rsidR="008D4FE7">
        <w:rPr>
          <w:color w:val="000000"/>
          <w:sz w:val="22"/>
          <w:szCs w:val="22"/>
          <w:shd w:val="clear" w:color="auto" w:fill="FFFFFF"/>
        </w:rPr>
        <w:t xml:space="preserve">They offer package deals. </w:t>
      </w:r>
      <w:r w:rsidR="002169C5">
        <w:rPr>
          <w:color w:val="000000"/>
          <w:sz w:val="22"/>
          <w:szCs w:val="22"/>
          <w:shd w:val="clear" w:color="auto" w:fill="FFFFFF"/>
        </w:rPr>
        <w:t>Unfortunately</w:t>
      </w:r>
      <w:r w:rsidR="008D4FE7">
        <w:rPr>
          <w:color w:val="000000"/>
          <w:sz w:val="22"/>
          <w:szCs w:val="22"/>
          <w:shd w:val="clear" w:color="auto" w:fill="FFFFFF"/>
        </w:rPr>
        <w:t xml:space="preserve">, the closest pick up location is </w:t>
      </w:r>
      <w:r w:rsidR="002169C5">
        <w:rPr>
          <w:color w:val="000000"/>
          <w:sz w:val="22"/>
          <w:szCs w:val="22"/>
          <w:shd w:val="clear" w:color="auto" w:fill="FFFFFF"/>
        </w:rPr>
        <w:t xml:space="preserve">in </w:t>
      </w:r>
      <w:r w:rsidR="008D4FE7">
        <w:rPr>
          <w:color w:val="000000"/>
          <w:sz w:val="22"/>
          <w:szCs w:val="22"/>
          <w:shd w:val="clear" w:color="auto" w:fill="FFFFFF"/>
        </w:rPr>
        <w:t>Panther Valley and they already have set days. However, it may be possible to change pick up location and days for our needs. Lakeland would need a waiver of deposit up front.</w:t>
      </w:r>
      <w:r w:rsidR="008D4FE7">
        <w:rPr>
          <w:sz w:val="22"/>
          <w:szCs w:val="22"/>
        </w:rPr>
        <w:t xml:space="preserve"> Since we are a </w:t>
      </w:r>
      <w:r w:rsidR="00E30D0D">
        <w:rPr>
          <w:sz w:val="22"/>
          <w:szCs w:val="22"/>
        </w:rPr>
        <w:t>nonprofit</w:t>
      </w:r>
      <w:r w:rsidR="008D4FE7">
        <w:rPr>
          <w:sz w:val="22"/>
          <w:szCs w:val="22"/>
        </w:rPr>
        <w:t xml:space="preserve">, this is difficult to do, but they may </w:t>
      </w:r>
      <w:r w:rsidR="00F15A5A" w:rsidRPr="008D4FE7">
        <w:rPr>
          <w:sz w:val="22"/>
          <w:szCs w:val="22"/>
        </w:rPr>
        <w:t xml:space="preserve">be willing to work with us. </w:t>
      </w:r>
      <w:r w:rsidR="008D4FE7">
        <w:rPr>
          <w:sz w:val="22"/>
          <w:szCs w:val="22"/>
        </w:rPr>
        <w:t>Overall, it is v</w:t>
      </w:r>
      <w:r w:rsidR="00C05A79" w:rsidRPr="008D4FE7">
        <w:rPr>
          <w:sz w:val="22"/>
          <w:szCs w:val="22"/>
        </w:rPr>
        <w:t xml:space="preserve">ery cost effective to take a bus rather than paying for </w:t>
      </w:r>
      <w:r w:rsidR="008D4FE7">
        <w:rPr>
          <w:sz w:val="22"/>
          <w:szCs w:val="22"/>
        </w:rPr>
        <w:t>fuel/</w:t>
      </w:r>
      <w:r w:rsidR="00C05A79" w:rsidRPr="008D4FE7">
        <w:rPr>
          <w:sz w:val="22"/>
          <w:szCs w:val="22"/>
        </w:rPr>
        <w:t>parking, especially</w:t>
      </w:r>
      <w:r w:rsidR="008D4FE7">
        <w:rPr>
          <w:sz w:val="22"/>
          <w:szCs w:val="22"/>
        </w:rPr>
        <w:t xml:space="preserve"> for trips</w:t>
      </w:r>
      <w:r w:rsidR="00C05A79" w:rsidRPr="008D4FE7">
        <w:rPr>
          <w:sz w:val="22"/>
          <w:szCs w:val="22"/>
        </w:rPr>
        <w:t xml:space="preserve"> </w:t>
      </w:r>
      <w:r w:rsidR="008D4FE7">
        <w:rPr>
          <w:sz w:val="22"/>
          <w:szCs w:val="22"/>
        </w:rPr>
        <w:t>to</w:t>
      </w:r>
      <w:r w:rsidR="00C05A79" w:rsidRPr="008D4FE7">
        <w:rPr>
          <w:sz w:val="22"/>
          <w:szCs w:val="22"/>
        </w:rPr>
        <w:t xml:space="preserve"> the city. </w:t>
      </w:r>
      <w:r w:rsidR="008D4FE7">
        <w:rPr>
          <w:sz w:val="22"/>
          <w:szCs w:val="22"/>
        </w:rPr>
        <w:t>We can also reach out to surrounding districts to fill the bus, so we won’t be limited to just depending on Stillwater residents.</w:t>
      </w:r>
    </w:p>
    <w:p w14:paraId="5B8826ED" w14:textId="7430B081" w:rsidR="00DF5EB9" w:rsidRPr="00B642F4" w:rsidRDefault="008D4FE7" w:rsidP="00DF3006">
      <w:pPr>
        <w:pStyle w:val="ListParagraph"/>
        <w:numPr>
          <w:ilvl w:val="0"/>
          <w:numId w:val="8"/>
        </w:numPr>
        <w:rPr>
          <w:sz w:val="22"/>
          <w:szCs w:val="22"/>
        </w:rPr>
      </w:pPr>
      <w:r>
        <w:rPr>
          <w:b/>
          <w:i/>
          <w:color w:val="000000"/>
          <w:sz w:val="22"/>
          <w:szCs w:val="22"/>
          <w:shd w:val="clear" w:color="auto" w:fill="FFFFFF"/>
        </w:rPr>
        <w:t xml:space="preserve">Cookie Exchange: </w:t>
      </w:r>
      <w:r w:rsidR="00B642F4">
        <w:rPr>
          <w:color w:val="000000"/>
          <w:sz w:val="22"/>
          <w:szCs w:val="22"/>
          <w:shd w:val="clear" w:color="auto" w:fill="FFFFFF"/>
        </w:rPr>
        <w:t>We can start with a Christmas cookie exchange and from there build to other events of the same nature (chili cook off, children’s bake off, pie contest, etc.). Although these can be included in events we already host, it was decided that they should be their own separate event.</w:t>
      </w:r>
      <w:r w:rsidR="006C1DE6">
        <w:rPr>
          <w:color w:val="000000"/>
          <w:sz w:val="22"/>
          <w:szCs w:val="22"/>
          <w:shd w:val="clear" w:color="auto" w:fill="FFFFFF"/>
        </w:rPr>
        <w:t xml:space="preserve"> </w:t>
      </w:r>
    </w:p>
    <w:p w14:paraId="2631CA43" w14:textId="77777777" w:rsidR="00C05A79" w:rsidRDefault="00C05A79" w:rsidP="00DF3006">
      <w:pPr>
        <w:rPr>
          <w:sz w:val="22"/>
          <w:szCs w:val="22"/>
        </w:rPr>
      </w:pPr>
    </w:p>
    <w:p w14:paraId="6EDAB597" w14:textId="77777777" w:rsidR="006C1DE6" w:rsidRPr="006C1DE6" w:rsidRDefault="006C1DE6" w:rsidP="00DF3006">
      <w:pPr>
        <w:rPr>
          <w:b/>
          <w:i/>
          <w:sz w:val="22"/>
          <w:szCs w:val="22"/>
        </w:rPr>
      </w:pPr>
      <w:r w:rsidRPr="006C1DE6">
        <w:rPr>
          <w:b/>
          <w:i/>
          <w:sz w:val="22"/>
          <w:szCs w:val="22"/>
        </w:rPr>
        <w:t xml:space="preserve">Mrs. Falotico – </w:t>
      </w:r>
    </w:p>
    <w:p w14:paraId="02B78A2B" w14:textId="71DDCD6C" w:rsidR="00FA7C2E" w:rsidRPr="00FA7C2E" w:rsidRDefault="00C05A79" w:rsidP="00DF3006">
      <w:pPr>
        <w:pStyle w:val="ListParagraph"/>
        <w:numPr>
          <w:ilvl w:val="0"/>
          <w:numId w:val="8"/>
        </w:numPr>
        <w:rPr>
          <w:b/>
          <w:i/>
          <w:sz w:val="22"/>
          <w:szCs w:val="22"/>
        </w:rPr>
      </w:pPr>
      <w:r w:rsidRPr="006C1DE6">
        <w:rPr>
          <w:b/>
          <w:i/>
          <w:sz w:val="22"/>
          <w:szCs w:val="22"/>
        </w:rPr>
        <w:t>Movie/</w:t>
      </w:r>
      <w:r w:rsidR="006C1DE6" w:rsidRPr="006C1DE6">
        <w:rPr>
          <w:b/>
          <w:i/>
          <w:sz w:val="22"/>
          <w:szCs w:val="22"/>
        </w:rPr>
        <w:t>M</w:t>
      </w:r>
      <w:r w:rsidRPr="006C1DE6">
        <w:rPr>
          <w:b/>
          <w:i/>
          <w:sz w:val="22"/>
          <w:szCs w:val="22"/>
        </w:rPr>
        <w:t xml:space="preserve">usic in the </w:t>
      </w:r>
      <w:r w:rsidR="006C1DE6" w:rsidRPr="006C1DE6">
        <w:rPr>
          <w:b/>
          <w:i/>
          <w:sz w:val="22"/>
          <w:szCs w:val="22"/>
        </w:rPr>
        <w:t>P</w:t>
      </w:r>
      <w:r w:rsidRPr="006C1DE6">
        <w:rPr>
          <w:b/>
          <w:i/>
          <w:sz w:val="22"/>
          <w:szCs w:val="22"/>
        </w:rPr>
        <w:t>ark</w:t>
      </w:r>
      <w:r w:rsidR="006C1DE6" w:rsidRPr="006C1DE6">
        <w:rPr>
          <w:b/>
          <w:i/>
          <w:sz w:val="22"/>
          <w:szCs w:val="22"/>
        </w:rPr>
        <w:t>:</w:t>
      </w:r>
      <w:r w:rsidR="006C1DE6">
        <w:rPr>
          <w:b/>
          <w:i/>
          <w:sz w:val="22"/>
          <w:szCs w:val="22"/>
        </w:rPr>
        <w:t xml:space="preserve"> </w:t>
      </w:r>
      <w:r w:rsidR="006C1DE6">
        <w:rPr>
          <w:sz w:val="22"/>
          <w:szCs w:val="22"/>
        </w:rPr>
        <w:t xml:space="preserve">We can choose one location or several to hold events at. </w:t>
      </w:r>
      <w:r w:rsidR="00704EDF">
        <w:rPr>
          <w:sz w:val="22"/>
          <w:szCs w:val="22"/>
        </w:rPr>
        <w:t>Attendees</w:t>
      </w:r>
      <w:r w:rsidR="006C1DE6">
        <w:rPr>
          <w:sz w:val="22"/>
          <w:szCs w:val="22"/>
        </w:rPr>
        <w:t xml:space="preserve"> can bring their own lawn chairs/blankets. Water or light refreshments can be sold. </w:t>
      </w:r>
      <w:r w:rsidR="006805A9">
        <w:rPr>
          <w:sz w:val="22"/>
          <w:szCs w:val="22"/>
        </w:rPr>
        <w:t xml:space="preserve">It would be </w:t>
      </w:r>
      <w:r w:rsidR="004306CE">
        <w:rPr>
          <w:sz w:val="22"/>
          <w:szCs w:val="22"/>
        </w:rPr>
        <w:t xml:space="preserve">a great </w:t>
      </w:r>
      <w:r w:rsidR="006805A9">
        <w:rPr>
          <w:sz w:val="22"/>
          <w:szCs w:val="22"/>
        </w:rPr>
        <w:t xml:space="preserve">event </w:t>
      </w:r>
      <w:r w:rsidR="004306CE">
        <w:rPr>
          <w:sz w:val="22"/>
          <w:szCs w:val="22"/>
        </w:rPr>
        <w:t xml:space="preserve">to begin in </w:t>
      </w:r>
      <w:r w:rsidR="006805A9">
        <w:rPr>
          <w:sz w:val="22"/>
          <w:szCs w:val="22"/>
        </w:rPr>
        <w:t>June to kick off the summer.</w:t>
      </w:r>
      <w:r w:rsidR="004306CE">
        <w:rPr>
          <w:sz w:val="22"/>
          <w:szCs w:val="22"/>
        </w:rPr>
        <w:t xml:space="preserve"> </w:t>
      </w:r>
      <w:r w:rsidR="00911C90">
        <w:rPr>
          <w:sz w:val="22"/>
          <w:szCs w:val="22"/>
        </w:rPr>
        <w:t xml:space="preserve">Contacts need to be gathered </w:t>
      </w:r>
      <w:r w:rsidR="004306CE">
        <w:rPr>
          <w:sz w:val="22"/>
          <w:szCs w:val="22"/>
        </w:rPr>
        <w:t xml:space="preserve">for </w:t>
      </w:r>
      <w:r w:rsidR="00911C90">
        <w:rPr>
          <w:sz w:val="22"/>
          <w:szCs w:val="22"/>
        </w:rPr>
        <w:t xml:space="preserve">performers. </w:t>
      </w:r>
      <w:r w:rsidR="004306CE">
        <w:rPr>
          <w:sz w:val="22"/>
          <w:szCs w:val="22"/>
        </w:rPr>
        <w:t xml:space="preserve">We would also have to see about movie rights. Mrs. Delaney mentioned we could buy a key and you have access to the film for X amount of time – We need to find out the cost involved in doing that. Mrs. Tosti offered to give her contact </w:t>
      </w:r>
      <w:r w:rsidR="00985B3B">
        <w:rPr>
          <w:sz w:val="22"/>
          <w:szCs w:val="22"/>
        </w:rPr>
        <w:t>information to Mrs. Falotico to begin making calls, so that by the next meeting we can discuss this event further.</w:t>
      </w:r>
      <w:r w:rsidR="00FA7C2E">
        <w:rPr>
          <w:sz w:val="22"/>
          <w:szCs w:val="22"/>
        </w:rPr>
        <w:t xml:space="preserve"> Mrs. Minervino</w:t>
      </w:r>
      <w:r w:rsidR="009749B4" w:rsidRPr="00FA7C2E">
        <w:rPr>
          <w:sz w:val="22"/>
          <w:szCs w:val="22"/>
        </w:rPr>
        <w:t xml:space="preserve"> </w:t>
      </w:r>
      <w:r w:rsidR="00FA7C2E">
        <w:rPr>
          <w:sz w:val="22"/>
          <w:szCs w:val="22"/>
        </w:rPr>
        <w:t xml:space="preserve">offered to help with this event if need be.  </w:t>
      </w:r>
    </w:p>
    <w:p w14:paraId="010A3B49" w14:textId="2B8083BF" w:rsidR="005A1B37" w:rsidRPr="00911C90" w:rsidRDefault="009749B4" w:rsidP="00DF3006">
      <w:pPr>
        <w:pStyle w:val="ListParagraph"/>
        <w:numPr>
          <w:ilvl w:val="0"/>
          <w:numId w:val="8"/>
        </w:numPr>
        <w:rPr>
          <w:b/>
          <w:i/>
          <w:sz w:val="22"/>
          <w:szCs w:val="22"/>
        </w:rPr>
      </w:pPr>
      <w:r w:rsidRPr="00FA7C2E">
        <w:rPr>
          <w:b/>
          <w:i/>
          <w:sz w:val="22"/>
          <w:szCs w:val="22"/>
        </w:rPr>
        <w:t>Pa</w:t>
      </w:r>
      <w:r w:rsidR="00911C90">
        <w:rPr>
          <w:b/>
          <w:i/>
          <w:sz w:val="22"/>
          <w:szCs w:val="22"/>
        </w:rPr>
        <w:t>ws</w:t>
      </w:r>
      <w:r w:rsidRPr="00FA7C2E">
        <w:rPr>
          <w:b/>
          <w:i/>
          <w:sz w:val="22"/>
          <w:szCs w:val="22"/>
        </w:rPr>
        <w:t xml:space="preserve"> in the </w:t>
      </w:r>
      <w:r w:rsidR="00FA7C2E" w:rsidRPr="00FA7C2E">
        <w:rPr>
          <w:b/>
          <w:i/>
          <w:sz w:val="22"/>
          <w:szCs w:val="22"/>
        </w:rPr>
        <w:t>P</w:t>
      </w:r>
      <w:r w:rsidRPr="00FA7C2E">
        <w:rPr>
          <w:b/>
          <w:i/>
          <w:sz w:val="22"/>
          <w:szCs w:val="22"/>
        </w:rPr>
        <w:t>ark</w:t>
      </w:r>
      <w:r w:rsidR="00FA7C2E" w:rsidRPr="00FA7C2E">
        <w:rPr>
          <w:b/>
          <w:i/>
          <w:sz w:val="22"/>
          <w:szCs w:val="22"/>
        </w:rPr>
        <w:t>:</w:t>
      </w:r>
      <w:r w:rsidR="00FA7C2E">
        <w:rPr>
          <w:sz w:val="22"/>
          <w:szCs w:val="22"/>
        </w:rPr>
        <w:t xml:space="preserve"> </w:t>
      </w:r>
      <w:r w:rsidRPr="00FA7C2E">
        <w:rPr>
          <w:sz w:val="22"/>
          <w:szCs w:val="22"/>
        </w:rPr>
        <w:t xml:space="preserve"> </w:t>
      </w:r>
      <w:r w:rsidR="00911C90">
        <w:rPr>
          <w:sz w:val="22"/>
          <w:szCs w:val="22"/>
        </w:rPr>
        <w:t xml:space="preserve">Residents can bring their pets (all types of </w:t>
      </w:r>
      <w:r w:rsidR="00E30D0D">
        <w:rPr>
          <w:sz w:val="22"/>
          <w:szCs w:val="22"/>
        </w:rPr>
        <w:t>pets’</w:t>
      </w:r>
      <w:r w:rsidR="00911C90">
        <w:rPr>
          <w:sz w:val="22"/>
          <w:szCs w:val="22"/>
        </w:rPr>
        <w:t xml:space="preserve"> welcome) to the park to enjoy local vendors (pet shop for example), pet parade, silly competitions (turtle race). Since there is an ordinance in place that does not allow pets in our parks, we would need to see if we could get </w:t>
      </w:r>
      <w:r w:rsidR="00E30D0D">
        <w:rPr>
          <w:sz w:val="22"/>
          <w:szCs w:val="22"/>
        </w:rPr>
        <w:t>permission</w:t>
      </w:r>
      <w:r w:rsidR="00911C90">
        <w:rPr>
          <w:sz w:val="22"/>
          <w:szCs w:val="22"/>
        </w:rPr>
        <w:t xml:space="preserve"> to do so for the day. Mrs. </w:t>
      </w:r>
      <w:r w:rsidR="00E30D0D">
        <w:rPr>
          <w:sz w:val="22"/>
          <w:szCs w:val="22"/>
        </w:rPr>
        <w:t>Delaney</w:t>
      </w:r>
      <w:r w:rsidR="00911C90">
        <w:rPr>
          <w:sz w:val="22"/>
          <w:szCs w:val="22"/>
        </w:rPr>
        <w:t xml:space="preserve"> </w:t>
      </w:r>
      <w:r w:rsidR="00D21A99">
        <w:rPr>
          <w:sz w:val="22"/>
          <w:szCs w:val="22"/>
        </w:rPr>
        <w:t>will verify if that is a possibility</w:t>
      </w:r>
      <w:r w:rsidR="00911C90">
        <w:rPr>
          <w:sz w:val="22"/>
          <w:szCs w:val="22"/>
        </w:rPr>
        <w:t xml:space="preserve">. Proof of pet vaccinations are a requirement for safety.  </w:t>
      </w:r>
    </w:p>
    <w:p w14:paraId="45FD14C1" w14:textId="55D8F2D7" w:rsidR="00911C90" w:rsidRDefault="00911C90" w:rsidP="00911C90">
      <w:pPr>
        <w:pStyle w:val="ListParagraph"/>
        <w:numPr>
          <w:ilvl w:val="0"/>
          <w:numId w:val="8"/>
        </w:numPr>
        <w:rPr>
          <w:b/>
          <w:i/>
          <w:sz w:val="22"/>
          <w:szCs w:val="22"/>
        </w:rPr>
      </w:pPr>
      <w:r>
        <w:rPr>
          <w:b/>
          <w:i/>
          <w:sz w:val="22"/>
          <w:szCs w:val="22"/>
        </w:rPr>
        <w:t>Craft/Vendor Fair</w:t>
      </w:r>
    </w:p>
    <w:p w14:paraId="77E6D5F5" w14:textId="32781405" w:rsidR="005A1B37" w:rsidRPr="00683A4A" w:rsidRDefault="00911C90" w:rsidP="00DF3006">
      <w:pPr>
        <w:pStyle w:val="ListParagraph"/>
        <w:numPr>
          <w:ilvl w:val="0"/>
          <w:numId w:val="8"/>
        </w:numPr>
        <w:rPr>
          <w:b/>
          <w:i/>
          <w:sz w:val="22"/>
          <w:szCs w:val="22"/>
        </w:rPr>
      </w:pPr>
      <w:r>
        <w:rPr>
          <w:b/>
          <w:i/>
          <w:sz w:val="22"/>
          <w:szCs w:val="22"/>
        </w:rPr>
        <w:t xml:space="preserve">Trunk or Treat: </w:t>
      </w:r>
      <w:r>
        <w:rPr>
          <w:sz w:val="22"/>
          <w:szCs w:val="22"/>
        </w:rPr>
        <w:t>Tentative date is 10/21 (rain</w:t>
      </w:r>
      <w:r w:rsidR="00F74D3B">
        <w:rPr>
          <w:sz w:val="22"/>
          <w:szCs w:val="22"/>
        </w:rPr>
        <w:t xml:space="preserve"> </w:t>
      </w:r>
      <w:r>
        <w:rPr>
          <w:sz w:val="22"/>
          <w:szCs w:val="22"/>
        </w:rPr>
        <w:t xml:space="preserve">date 10/22). Tentative location – Community Center. </w:t>
      </w:r>
      <w:r w:rsidR="00F74D3B">
        <w:rPr>
          <w:sz w:val="22"/>
          <w:szCs w:val="22"/>
        </w:rPr>
        <w:t xml:space="preserve">A strict time must be set for the trunk or treat itself so that cars are not moving while the children are moving. Permission to </w:t>
      </w:r>
      <w:r w:rsidR="00D21A99">
        <w:rPr>
          <w:sz w:val="22"/>
          <w:szCs w:val="22"/>
        </w:rPr>
        <w:t>use</w:t>
      </w:r>
      <w:r w:rsidR="00F74D3B">
        <w:rPr>
          <w:sz w:val="22"/>
          <w:szCs w:val="22"/>
        </w:rPr>
        <w:t xml:space="preserve"> the church parking lot</w:t>
      </w:r>
      <w:r w:rsidR="00683A4A">
        <w:rPr>
          <w:sz w:val="22"/>
          <w:szCs w:val="22"/>
        </w:rPr>
        <w:t xml:space="preserve"> </w:t>
      </w:r>
      <w:r w:rsidR="00D21A99">
        <w:rPr>
          <w:sz w:val="22"/>
          <w:szCs w:val="22"/>
        </w:rPr>
        <w:t>for additional parking</w:t>
      </w:r>
      <w:r w:rsidR="00F74D3B">
        <w:rPr>
          <w:sz w:val="22"/>
          <w:szCs w:val="22"/>
        </w:rPr>
        <w:t xml:space="preserve"> would allow for</w:t>
      </w:r>
      <w:r w:rsidR="00683A4A">
        <w:rPr>
          <w:sz w:val="22"/>
          <w:szCs w:val="22"/>
        </w:rPr>
        <w:t xml:space="preserve"> a more open and safe space in the Community Center’s parking lot. Crafts and </w:t>
      </w:r>
      <w:r w:rsidR="00E30D0D">
        <w:rPr>
          <w:sz w:val="22"/>
          <w:szCs w:val="22"/>
        </w:rPr>
        <w:t>activities</w:t>
      </w:r>
      <w:r w:rsidR="00683A4A">
        <w:rPr>
          <w:sz w:val="22"/>
          <w:szCs w:val="22"/>
        </w:rPr>
        <w:t xml:space="preserve"> (pumpkin </w:t>
      </w:r>
      <w:r w:rsidR="00E30D0D">
        <w:rPr>
          <w:sz w:val="22"/>
          <w:szCs w:val="22"/>
        </w:rPr>
        <w:t>painting</w:t>
      </w:r>
      <w:r w:rsidR="00683A4A">
        <w:rPr>
          <w:sz w:val="22"/>
          <w:szCs w:val="22"/>
        </w:rPr>
        <w:t xml:space="preserve">) can be held inside. We need to contact Stillwater, Fredon, and Hampton schools to see if they have any similar events planned in that time frame to avoid stepping on any toes. Mrs. Martin will reach out to Katie Snyder (President of PTA) to find out if they have any events planned. </w:t>
      </w:r>
    </w:p>
    <w:p w14:paraId="7CB51165" w14:textId="496951C4" w:rsidR="002E29EC" w:rsidRDefault="002E29EC" w:rsidP="00DF3006">
      <w:pPr>
        <w:rPr>
          <w:sz w:val="22"/>
          <w:szCs w:val="22"/>
        </w:rPr>
      </w:pPr>
    </w:p>
    <w:p w14:paraId="19C0D55A" w14:textId="77777777" w:rsidR="00683A4A" w:rsidRDefault="00683A4A" w:rsidP="00DF3006">
      <w:pPr>
        <w:rPr>
          <w:b/>
          <w:sz w:val="22"/>
          <w:szCs w:val="22"/>
          <w:u w:val="single"/>
        </w:rPr>
      </w:pPr>
      <w:r>
        <w:rPr>
          <w:b/>
          <w:sz w:val="22"/>
          <w:szCs w:val="22"/>
          <w:u w:val="single"/>
        </w:rPr>
        <w:t>Fall Festival:</w:t>
      </w:r>
    </w:p>
    <w:p w14:paraId="0D89EAAD" w14:textId="7BFC0A2A" w:rsidR="002E29EC" w:rsidRDefault="00683A4A" w:rsidP="009D7CF8">
      <w:pPr>
        <w:rPr>
          <w:sz w:val="22"/>
          <w:szCs w:val="22"/>
        </w:rPr>
      </w:pPr>
      <w:r>
        <w:rPr>
          <w:sz w:val="22"/>
          <w:szCs w:val="22"/>
        </w:rPr>
        <w:t xml:space="preserve">The first meeting for this event will be held on 3/23 to further discuss event details. </w:t>
      </w:r>
    </w:p>
    <w:p w14:paraId="496F9945" w14:textId="77777777" w:rsidR="001B3E50" w:rsidRDefault="001B3E50" w:rsidP="00DF3006">
      <w:pPr>
        <w:pStyle w:val="NoSpacing"/>
        <w:rPr>
          <w:rFonts w:ascii="Times New Roman" w:hAnsi="Times New Roman" w:cs="Times New Roman"/>
          <w:sz w:val="22"/>
          <w:szCs w:val="22"/>
        </w:rPr>
      </w:pPr>
    </w:p>
    <w:p w14:paraId="4D6B0BA8" w14:textId="4EAF2F45" w:rsidR="00DF3006" w:rsidRPr="00FE2D34" w:rsidRDefault="00DF3006" w:rsidP="00FE2D34">
      <w:pPr>
        <w:pStyle w:val="NoSpacing"/>
        <w:rPr>
          <w:rFonts w:ascii="Times New Roman" w:hAnsi="Times New Roman" w:cs="Times New Roman"/>
          <w:sz w:val="22"/>
          <w:szCs w:val="22"/>
        </w:rPr>
      </w:pPr>
      <w:r w:rsidRPr="00FE2232">
        <w:rPr>
          <w:rFonts w:ascii="Times New Roman" w:hAnsi="Times New Roman" w:cs="Times New Roman"/>
          <w:b/>
          <w:sz w:val="22"/>
          <w:szCs w:val="22"/>
          <w:u w:val="single"/>
        </w:rPr>
        <w:t>Adjournment:</w:t>
      </w:r>
    </w:p>
    <w:p w14:paraId="1EAAFF81" w14:textId="22507ABB" w:rsidR="00DF3006" w:rsidRDefault="000105A4" w:rsidP="00DF3006">
      <w:pPr>
        <w:pStyle w:val="NoSpacing"/>
        <w:rPr>
          <w:rFonts w:ascii="Times New Roman" w:hAnsi="Times New Roman" w:cs="Times New Roman"/>
          <w:sz w:val="22"/>
          <w:szCs w:val="22"/>
        </w:rPr>
      </w:pPr>
      <w:r>
        <w:rPr>
          <w:rFonts w:ascii="Times New Roman" w:hAnsi="Times New Roman" w:cs="Times New Roman"/>
          <w:sz w:val="22"/>
          <w:szCs w:val="22"/>
        </w:rPr>
        <w:t>Mrs. Tosti</w:t>
      </w:r>
      <w:r w:rsidR="00FE2D34">
        <w:rPr>
          <w:rFonts w:ascii="Times New Roman" w:hAnsi="Times New Roman" w:cs="Times New Roman"/>
          <w:sz w:val="22"/>
          <w:szCs w:val="22"/>
        </w:rPr>
        <w:t xml:space="preserve"> </w:t>
      </w:r>
      <w:r w:rsidR="00DF3006" w:rsidRPr="00FE2232">
        <w:rPr>
          <w:rFonts w:ascii="Times New Roman" w:hAnsi="Times New Roman" w:cs="Times New Roman"/>
          <w:sz w:val="22"/>
          <w:szCs w:val="22"/>
        </w:rPr>
        <w:t xml:space="preserve">made a motion to adjourn the meeting at </w:t>
      </w:r>
      <w:r>
        <w:rPr>
          <w:rFonts w:ascii="Times New Roman" w:hAnsi="Times New Roman" w:cs="Times New Roman"/>
          <w:sz w:val="22"/>
          <w:szCs w:val="22"/>
        </w:rPr>
        <w:t>8:</w:t>
      </w:r>
      <w:r w:rsidR="002E29EC">
        <w:rPr>
          <w:rFonts w:ascii="Times New Roman" w:hAnsi="Times New Roman" w:cs="Times New Roman"/>
          <w:sz w:val="22"/>
          <w:szCs w:val="22"/>
        </w:rPr>
        <w:t>32</w:t>
      </w:r>
      <w:r w:rsidR="00FE2D34">
        <w:rPr>
          <w:rFonts w:ascii="Times New Roman" w:hAnsi="Times New Roman" w:cs="Times New Roman"/>
          <w:sz w:val="22"/>
          <w:szCs w:val="22"/>
        </w:rPr>
        <w:t xml:space="preserve"> </w:t>
      </w:r>
      <w:r w:rsidR="00DF3006" w:rsidRPr="00FE2232">
        <w:rPr>
          <w:rFonts w:ascii="Times New Roman" w:hAnsi="Times New Roman" w:cs="Times New Roman"/>
          <w:sz w:val="22"/>
          <w:szCs w:val="22"/>
        </w:rPr>
        <w:t>p.m., seconded by</w:t>
      </w:r>
      <w:r w:rsidR="00A57419">
        <w:rPr>
          <w:rFonts w:ascii="Times New Roman" w:hAnsi="Times New Roman" w:cs="Times New Roman"/>
          <w:sz w:val="22"/>
          <w:szCs w:val="22"/>
        </w:rPr>
        <w:t xml:space="preserve"> Mrs.</w:t>
      </w:r>
      <w:r>
        <w:rPr>
          <w:rFonts w:ascii="Times New Roman" w:hAnsi="Times New Roman" w:cs="Times New Roman"/>
          <w:sz w:val="22"/>
          <w:szCs w:val="22"/>
        </w:rPr>
        <w:t xml:space="preserve"> </w:t>
      </w:r>
      <w:r w:rsidR="009D7CF8">
        <w:rPr>
          <w:rFonts w:ascii="Times New Roman" w:hAnsi="Times New Roman" w:cs="Times New Roman"/>
          <w:sz w:val="22"/>
          <w:szCs w:val="22"/>
        </w:rPr>
        <w:t>Tsadilas</w:t>
      </w:r>
      <w:r w:rsidR="00DF3006" w:rsidRPr="00FE2232">
        <w:rPr>
          <w:rFonts w:ascii="Times New Roman" w:hAnsi="Times New Roman" w:cs="Times New Roman"/>
          <w:sz w:val="22"/>
          <w:szCs w:val="22"/>
        </w:rPr>
        <w:t>. A vote was taken and all were in favor.</w:t>
      </w:r>
    </w:p>
    <w:p w14:paraId="2118B8AE" w14:textId="77777777" w:rsidR="00DF3006" w:rsidRDefault="00DF3006" w:rsidP="00DF3006">
      <w:pPr>
        <w:pStyle w:val="NoSpacing"/>
        <w:rPr>
          <w:rFonts w:ascii="Times New Roman" w:hAnsi="Times New Roman" w:cs="Times New Roman"/>
          <w:sz w:val="22"/>
          <w:szCs w:val="22"/>
        </w:rPr>
      </w:pPr>
    </w:p>
    <w:p w14:paraId="4C71A342" w14:textId="77777777" w:rsidR="00DF3006" w:rsidRDefault="00DF3006" w:rsidP="00DF3006">
      <w:pPr>
        <w:pStyle w:val="NoSpacing"/>
        <w:rPr>
          <w:rFonts w:ascii="Times New Roman" w:hAnsi="Times New Roman" w:cs="Times New Roman"/>
          <w:sz w:val="22"/>
          <w:szCs w:val="22"/>
        </w:rPr>
      </w:pPr>
      <w:r>
        <w:rPr>
          <w:rFonts w:ascii="Times New Roman" w:hAnsi="Times New Roman" w:cs="Times New Roman"/>
          <w:sz w:val="22"/>
          <w:szCs w:val="22"/>
        </w:rPr>
        <w:t>Respectfully Submitted,</w:t>
      </w:r>
    </w:p>
    <w:p w14:paraId="3E90EFB9" w14:textId="77777777" w:rsidR="00DF3006" w:rsidRDefault="00DF3006" w:rsidP="00DF3006">
      <w:pPr>
        <w:pStyle w:val="NoSpacing"/>
        <w:rPr>
          <w:rFonts w:ascii="Times New Roman" w:hAnsi="Times New Roman" w:cs="Times New Roman"/>
          <w:sz w:val="22"/>
          <w:szCs w:val="22"/>
        </w:rPr>
      </w:pPr>
    </w:p>
    <w:p w14:paraId="0D11B1DB" w14:textId="455F4444" w:rsidR="004D0FF2" w:rsidRDefault="00DF3006" w:rsidP="00281362">
      <w:pPr>
        <w:pStyle w:val="NoSpacing"/>
        <w:rPr>
          <w:rFonts w:ascii="Times New Roman" w:hAnsi="Times New Roman" w:cs="Times New Roman"/>
          <w:sz w:val="22"/>
          <w:szCs w:val="22"/>
        </w:rPr>
      </w:pPr>
      <w:r>
        <w:rPr>
          <w:rFonts w:ascii="Times New Roman" w:hAnsi="Times New Roman" w:cs="Times New Roman"/>
          <w:sz w:val="22"/>
          <w:szCs w:val="22"/>
        </w:rPr>
        <w:t>Danielle Wunder, Secretary</w:t>
      </w:r>
    </w:p>
    <w:p w14:paraId="41A0E5AE" w14:textId="4DA58A79" w:rsidR="00E07C7B" w:rsidRPr="00C95145" w:rsidRDefault="00E07C7B" w:rsidP="00C95145">
      <w:pPr>
        <w:rPr>
          <w:color w:val="000000"/>
        </w:rPr>
      </w:pPr>
    </w:p>
    <w:sectPr w:rsidR="00E07C7B" w:rsidRPr="00C95145" w:rsidSect="00F07EF8">
      <w:pgSz w:w="12240" w:h="15840"/>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B30C" w14:textId="77777777" w:rsidR="008F7290" w:rsidRDefault="008F7290" w:rsidP="007166AB">
      <w:r>
        <w:separator/>
      </w:r>
    </w:p>
  </w:endnote>
  <w:endnote w:type="continuationSeparator" w:id="0">
    <w:p w14:paraId="65F00380" w14:textId="77777777" w:rsidR="008F7290" w:rsidRDefault="008F7290" w:rsidP="0071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50AA" w14:textId="77777777" w:rsidR="008F7290" w:rsidRDefault="008F7290" w:rsidP="007166AB">
      <w:r>
        <w:separator/>
      </w:r>
    </w:p>
  </w:footnote>
  <w:footnote w:type="continuationSeparator" w:id="0">
    <w:p w14:paraId="7F7A8EEF" w14:textId="77777777" w:rsidR="008F7290" w:rsidRDefault="008F7290" w:rsidP="0071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47B"/>
    <w:multiLevelType w:val="hybridMultilevel"/>
    <w:tmpl w:val="FD1CC984"/>
    <w:lvl w:ilvl="0" w:tplc="212A94A4">
      <w:start w:val="5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369D8"/>
    <w:multiLevelType w:val="hybridMultilevel"/>
    <w:tmpl w:val="AFDC3D3C"/>
    <w:lvl w:ilvl="0" w:tplc="FE301A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6062B"/>
    <w:multiLevelType w:val="hybridMultilevel"/>
    <w:tmpl w:val="35C2BF40"/>
    <w:lvl w:ilvl="0" w:tplc="4486199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14ABC"/>
    <w:multiLevelType w:val="hybridMultilevel"/>
    <w:tmpl w:val="39D63154"/>
    <w:lvl w:ilvl="0" w:tplc="BF28F5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F2910"/>
    <w:multiLevelType w:val="hybridMultilevel"/>
    <w:tmpl w:val="9014DFB0"/>
    <w:lvl w:ilvl="0" w:tplc="4FB2E3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D2258"/>
    <w:multiLevelType w:val="multilevel"/>
    <w:tmpl w:val="73282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54D71"/>
    <w:multiLevelType w:val="hybridMultilevel"/>
    <w:tmpl w:val="E36C5F16"/>
    <w:lvl w:ilvl="0" w:tplc="22B84FCE">
      <w:start w:val="5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E0373"/>
    <w:multiLevelType w:val="hybridMultilevel"/>
    <w:tmpl w:val="53C64E96"/>
    <w:lvl w:ilvl="0" w:tplc="FF2CE1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06"/>
    <w:rsid w:val="000036A1"/>
    <w:rsid w:val="000105A4"/>
    <w:rsid w:val="000137E2"/>
    <w:rsid w:val="00014D0E"/>
    <w:rsid w:val="00023F52"/>
    <w:rsid w:val="00024EC8"/>
    <w:rsid w:val="000263A6"/>
    <w:rsid w:val="000267D6"/>
    <w:rsid w:val="000348B2"/>
    <w:rsid w:val="00057DD2"/>
    <w:rsid w:val="0006014D"/>
    <w:rsid w:val="000758C6"/>
    <w:rsid w:val="00086407"/>
    <w:rsid w:val="000D36D8"/>
    <w:rsid w:val="000D49F3"/>
    <w:rsid w:val="000F266A"/>
    <w:rsid w:val="000F35BC"/>
    <w:rsid w:val="00101E91"/>
    <w:rsid w:val="00102318"/>
    <w:rsid w:val="0012076B"/>
    <w:rsid w:val="00143D39"/>
    <w:rsid w:val="0014532D"/>
    <w:rsid w:val="001657F7"/>
    <w:rsid w:val="00180EF4"/>
    <w:rsid w:val="00184C34"/>
    <w:rsid w:val="001A2F29"/>
    <w:rsid w:val="001A637F"/>
    <w:rsid w:val="001B2FAF"/>
    <w:rsid w:val="001B3E50"/>
    <w:rsid w:val="001C1E73"/>
    <w:rsid w:val="001D33C5"/>
    <w:rsid w:val="001E22E9"/>
    <w:rsid w:val="00215166"/>
    <w:rsid w:val="002169C5"/>
    <w:rsid w:val="002245A8"/>
    <w:rsid w:val="00230EB0"/>
    <w:rsid w:val="00240F67"/>
    <w:rsid w:val="00241CA5"/>
    <w:rsid w:val="00253962"/>
    <w:rsid w:val="0026009E"/>
    <w:rsid w:val="002679CA"/>
    <w:rsid w:val="00281362"/>
    <w:rsid w:val="0028767C"/>
    <w:rsid w:val="00296846"/>
    <w:rsid w:val="002B246D"/>
    <w:rsid w:val="002B45FC"/>
    <w:rsid w:val="002B652D"/>
    <w:rsid w:val="002C68E4"/>
    <w:rsid w:val="002C76BB"/>
    <w:rsid w:val="002D703E"/>
    <w:rsid w:val="002E29EC"/>
    <w:rsid w:val="002E2B6C"/>
    <w:rsid w:val="0030108F"/>
    <w:rsid w:val="003128AE"/>
    <w:rsid w:val="0031530B"/>
    <w:rsid w:val="0033347A"/>
    <w:rsid w:val="00336007"/>
    <w:rsid w:val="003426E1"/>
    <w:rsid w:val="00351925"/>
    <w:rsid w:val="00366500"/>
    <w:rsid w:val="00383120"/>
    <w:rsid w:val="00385F6D"/>
    <w:rsid w:val="003915F8"/>
    <w:rsid w:val="003932AA"/>
    <w:rsid w:val="003955E6"/>
    <w:rsid w:val="00396611"/>
    <w:rsid w:val="003A0010"/>
    <w:rsid w:val="003D50AB"/>
    <w:rsid w:val="003D765A"/>
    <w:rsid w:val="003E52B5"/>
    <w:rsid w:val="003E5E69"/>
    <w:rsid w:val="003E6200"/>
    <w:rsid w:val="003F19D0"/>
    <w:rsid w:val="003F4BF6"/>
    <w:rsid w:val="00411A60"/>
    <w:rsid w:val="0041307D"/>
    <w:rsid w:val="00427C7A"/>
    <w:rsid w:val="004306CE"/>
    <w:rsid w:val="00440BA1"/>
    <w:rsid w:val="0045413A"/>
    <w:rsid w:val="0046590A"/>
    <w:rsid w:val="00467169"/>
    <w:rsid w:val="00487A65"/>
    <w:rsid w:val="0049607F"/>
    <w:rsid w:val="004B4B33"/>
    <w:rsid w:val="004D0FF2"/>
    <w:rsid w:val="004E43C0"/>
    <w:rsid w:val="00506CC3"/>
    <w:rsid w:val="00511027"/>
    <w:rsid w:val="005213E7"/>
    <w:rsid w:val="00530CEF"/>
    <w:rsid w:val="005346E4"/>
    <w:rsid w:val="0054152C"/>
    <w:rsid w:val="005416A3"/>
    <w:rsid w:val="00553528"/>
    <w:rsid w:val="005568F3"/>
    <w:rsid w:val="005632A3"/>
    <w:rsid w:val="00570DC4"/>
    <w:rsid w:val="0057457A"/>
    <w:rsid w:val="00583315"/>
    <w:rsid w:val="0059143E"/>
    <w:rsid w:val="0059583A"/>
    <w:rsid w:val="005A1B37"/>
    <w:rsid w:val="005A4DA1"/>
    <w:rsid w:val="005B01E2"/>
    <w:rsid w:val="005D4AD6"/>
    <w:rsid w:val="005E32EA"/>
    <w:rsid w:val="005E399A"/>
    <w:rsid w:val="005E4B50"/>
    <w:rsid w:val="005E60A7"/>
    <w:rsid w:val="005E6F24"/>
    <w:rsid w:val="005E70AD"/>
    <w:rsid w:val="005F0C65"/>
    <w:rsid w:val="005F12A7"/>
    <w:rsid w:val="005F3B7A"/>
    <w:rsid w:val="00603239"/>
    <w:rsid w:val="00612705"/>
    <w:rsid w:val="00615517"/>
    <w:rsid w:val="00622952"/>
    <w:rsid w:val="00624A28"/>
    <w:rsid w:val="0063411D"/>
    <w:rsid w:val="006467FA"/>
    <w:rsid w:val="0066022F"/>
    <w:rsid w:val="00660AF7"/>
    <w:rsid w:val="006630B1"/>
    <w:rsid w:val="0066331F"/>
    <w:rsid w:val="00666205"/>
    <w:rsid w:val="00672C25"/>
    <w:rsid w:val="006805A9"/>
    <w:rsid w:val="00683A4A"/>
    <w:rsid w:val="006A5A43"/>
    <w:rsid w:val="006B3E46"/>
    <w:rsid w:val="006C1DE6"/>
    <w:rsid w:val="006C38A0"/>
    <w:rsid w:val="006C4B21"/>
    <w:rsid w:val="006C5FD1"/>
    <w:rsid w:val="006E490A"/>
    <w:rsid w:val="006F2558"/>
    <w:rsid w:val="006F512B"/>
    <w:rsid w:val="00702945"/>
    <w:rsid w:val="00704EDF"/>
    <w:rsid w:val="007103A2"/>
    <w:rsid w:val="00715A02"/>
    <w:rsid w:val="007166AB"/>
    <w:rsid w:val="007241B1"/>
    <w:rsid w:val="00747C4A"/>
    <w:rsid w:val="00754D63"/>
    <w:rsid w:val="007703D7"/>
    <w:rsid w:val="00782FA9"/>
    <w:rsid w:val="00791CC8"/>
    <w:rsid w:val="007A78BA"/>
    <w:rsid w:val="007E7634"/>
    <w:rsid w:val="00800BD0"/>
    <w:rsid w:val="00816B69"/>
    <w:rsid w:val="00823AC0"/>
    <w:rsid w:val="008377C8"/>
    <w:rsid w:val="00840B0F"/>
    <w:rsid w:val="00857A00"/>
    <w:rsid w:val="00863AD1"/>
    <w:rsid w:val="00880802"/>
    <w:rsid w:val="008B03B4"/>
    <w:rsid w:val="008B13FB"/>
    <w:rsid w:val="008B7513"/>
    <w:rsid w:val="008D4FE7"/>
    <w:rsid w:val="008F549C"/>
    <w:rsid w:val="008F7290"/>
    <w:rsid w:val="0090659F"/>
    <w:rsid w:val="00911C90"/>
    <w:rsid w:val="00927F46"/>
    <w:rsid w:val="00933119"/>
    <w:rsid w:val="00941ACF"/>
    <w:rsid w:val="009451B1"/>
    <w:rsid w:val="00951D41"/>
    <w:rsid w:val="009522F8"/>
    <w:rsid w:val="009667DD"/>
    <w:rsid w:val="00972DB9"/>
    <w:rsid w:val="00972E69"/>
    <w:rsid w:val="009749B4"/>
    <w:rsid w:val="00985B3B"/>
    <w:rsid w:val="009B7BE6"/>
    <w:rsid w:val="009D7CF8"/>
    <w:rsid w:val="009E2D1B"/>
    <w:rsid w:val="00A0191B"/>
    <w:rsid w:val="00A14574"/>
    <w:rsid w:val="00A145AA"/>
    <w:rsid w:val="00A239C7"/>
    <w:rsid w:val="00A23BF2"/>
    <w:rsid w:val="00A24EBC"/>
    <w:rsid w:val="00A37CEB"/>
    <w:rsid w:val="00A4218C"/>
    <w:rsid w:val="00A4706D"/>
    <w:rsid w:val="00A54835"/>
    <w:rsid w:val="00A5626E"/>
    <w:rsid w:val="00A56B25"/>
    <w:rsid w:val="00A57419"/>
    <w:rsid w:val="00A703B0"/>
    <w:rsid w:val="00A74F8B"/>
    <w:rsid w:val="00A76B21"/>
    <w:rsid w:val="00A870B9"/>
    <w:rsid w:val="00A87B34"/>
    <w:rsid w:val="00AA04AF"/>
    <w:rsid w:val="00AB0F00"/>
    <w:rsid w:val="00AC4503"/>
    <w:rsid w:val="00AD6655"/>
    <w:rsid w:val="00B06AC7"/>
    <w:rsid w:val="00B150BF"/>
    <w:rsid w:val="00B17AE4"/>
    <w:rsid w:val="00B22221"/>
    <w:rsid w:val="00B2669F"/>
    <w:rsid w:val="00B271BC"/>
    <w:rsid w:val="00B37ED3"/>
    <w:rsid w:val="00B5202F"/>
    <w:rsid w:val="00B52B94"/>
    <w:rsid w:val="00B642F4"/>
    <w:rsid w:val="00B7029A"/>
    <w:rsid w:val="00B875FC"/>
    <w:rsid w:val="00BC32BC"/>
    <w:rsid w:val="00BD5DE1"/>
    <w:rsid w:val="00BD7C9A"/>
    <w:rsid w:val="00BE23BF"/>
    <w:rsid w:val="00BE3452"/>
    <w:rsid w:val="00BE5420"/>
    <w:rsid w:val="00BF421A"/>
    <w:rsid w:val="00C0527B"/>
    <w:rsid w:val="00C052A2"/>
    <w:rsid w:val="00C05A79"/>
    <w:rsid w:val="00C21C09"/>
    <w:rsid w:val="00C22814"/>
    <w:rsid w:val="00C2288E"/>
    <w:rsid w:val="00C27C88"/>
    <w:rsid w:val="00C36BF5"/>
    <w:rsid w:val="00C53DEA"/>
    <w:rsid w:val="00C60071"/>
    <w:rsid w:val="00C800A9"/>
    <w:rsid w:val="00C9459C"/>
    <w:rsid w:val="00C95145"/>
    <w:rsid w:val="00CA5F84"/>
    <w:rsid w:val="00CB77D6"/>
    <w:rsid w:val="00CC5AA5"/>
    <w:rsid w:val="00CD214D"/>
    <w:rsid w:val="00CD44F3"/>
    <w:rsid w:val="00CE006B"/>
    <w:rsid w:val="00CE0098"/>
    <w:rsid w:val="00CF7645"/>
    <w:rsid w:val="00D054D7"/>
    <w:rsid w:val="00D14D44"/>
    <w:rsid w:val="00D21A99"/>
    <w:rsid w:val="00D3767B"/>
    <w:rsid w:val="00D45639"/>
    <w:rsid w:val="00D46363"/>
    <w:rsid w:val="00D50F11"/>
    <w:rsid w:val="00D526E0"/>
    <w:rsid w:val="00D659E3"/>
    <w:rsid w:val="00D7287B"/>
    <w:rsid w:val="00D75CA9"/>
    <w:rsid w:val="00D76FE8"/>
    <w:rsid w:val="00D8250E"/>
    <w:rsid w:val="00D873D7"/>
    <w:rsid w:val="00DA2629"/>
    <w:rsid w:val="00DA47B9"/>
    <w:rsid w:val="00DB3A70"/>
    <w:rsid w:val="00DB7F4D"/>
    <w:rsid w:val="00DC4A72"/>
    <w:rsid w:val="00DC6E58"/>
    <w:rsid w:val="00DD5C9B"/>
    <w:rsid w:val="00DF3006"/>
    <w:rsid w:val="00DF5EB9"/>
    <w:rsid w:val="00E027FA"/>
    <w:rsid w:val="00E07C7B"/>
    <w:rsid w:val="00E30D0D"/>
    <w:rsid w:val="00E44176"/>
    <w:rsid w:val="00E51381"/>
    <w:rsid w:val="00E519BE"/>
    <w:rsid w:val="00E60E3E"/>
    <w:rsid w:val="00E702D0"/>
    <w:rsid w:val="00E8545D"/>
    <w:rsid w:val="00E92BB9"/>
    <w:rsid w:val="00E96C5B"/>
    <w:rsid w:val="00EA7465"/>
    <w:rsid w:val="00EB0D25"/>
    <w:rsid w:val="00EB41C3"/>
    <w:rsid w:val="00EC1D2E"/>
    <w:rsid w:val="00EC7D12"/>
    <w:rsid w:val="00ED3C8A"/>
    <w:rsid w:val="00ED3E34"/>
    <w:rsid w:val="00EE7687"/>
    <w:rsid w:val="00F04D8E"/>
    <w:rsid w:val="00F054A3"/>
    <w:rsid w:val="00F05B08"/>
    <w:rsid w:val="00F07EF8"/>
    <w:rsid w:val="00F15A5A"/>
    <w:rsid w:val="00F31C90"/>
    <w:rsid w:val="00F4724B"/>
    <w:rsid w:val="00F47AB4"/>
    <w:rsid w:val="00F50233"/>
    <w:rsid w:val="00F52220"/>
    <w:rsid w:val="00F53ED4"/>
    <w:rsid w:val="00F5658D"/>
    <w:rsid w:val="00F61790"/>
    <w:rsid w:val="00F64CC7"/>
    <w:rsid w:val="00F668FF"/>
    <w:rsid w:val="00F71560"/>
    <w:rsid w:val="00F72BEA"/>
    <w:rsid w:val="00F73B46"/>
    <w:rsid w:val="00F74D3B"/>
    <w:rsid w:val="00F87157"/>
    <w:rsid w:val="00F954B7"/>
    <w:rsid w:val="00FA3D12"/>
    <w:rsid w:val="00FA7C2E"/>
    <w:rsid w:val="00FB7662"/>
    <w:rsid w:val="00FE0BA2"/>
    <w:rsid w:val="00FE2D34"/>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6990"/>
  <w14:defaultImageDpi w14:val="32767"/>
  <w15:chartTrackingRefBased/>
  <w15:docId w15:val="{825E01A3-5B50-1F4E-BC9E-15FCC7CE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B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006"/>
  </w:style>
  <w:style w:type="paragraph" w:styleId="Header">
    <w:name w:val="header"/>
    <w:basedOn w:val="Normal"/>
    <w:link w:val="HeaderChar"/>
    <w:uiPriority w:val="99"/>
    <w:unhideWhenUsed/>
    <w:rsid w:val="007166A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166AB"/>
  </w:style>
  <w:style w:type="paragraph" w:styleId="Footer">
    <w:name w:val="footer"/>
    <w:basedOn w:val="Normal"/>
    <w:link w:val="FooterChar"/>
    <w:uiPriority w:val="99"/>
    <w:unhideWhenUsed/>
    <w:rsid w:val="007166A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166AB"/>
  </w:style>
  <w:style w:type="paragraph" w:styleId="NormalWeb">
    <w:name w:val="Normal (Web)"/>
    <w:basedOn w:val="Normal"/>
    <w:uiPriority w:val="99"/>
    <w:semiHidden/>
    <w:unhideWhenUsed/>
    <w:rsid w:val="00E07C7B"/>
    <w:pPr>
      <w:spacing w:before="100" w:beforeAutospacing="1" w:after="100" w:afterAutospacing="1"/>
    </w:pPr>
  </w:style>
  <w:style w:type="paragraph" w:styleId="ListParagraph">
    <w:name w:val="List Paragraph"/>
    <w:basedOn w:val="Normal"/>
    <w:uiPriority w:val="34"/>
    <w:qFormat/>
    <w:rsid w:val="00C8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4101">
      <w:bodyDiv w:val="1"/>
      <w:marLeft w:val="0"/>
      <w:marRight w:val="0"/>
      <w:marTop w:val="0"/>
      <w:marBottom w:val="0"/>
      <w:divBdr>
        <w:top w:val="none" w:sz="0" w:space="0" w:color="auto"/>
        <w:left w:val="none" w:sz="0" w:space="0" w:color="auto"/>
        <w:bottom w:val="none" w:sz="0" w:space="0" w:color="auto"/>
        <w:right w:val="none" w:sz="0" w:space="0" w:color="auto"/>
      </w:divBdr>
    </w:div>
    <w:div w:id="543717062">
      <w:bodyDiv w:val="1"/>
      <w:marLeft w:val="0"/>
      <w:marRight w:val="0"/>
      <w:marTop w:val="0"/>
      <w:marBottom w:val="0"/>
      <w:divBdr>
        <w:top w:val="none" w:sz="0" w:space="0" w:color="auto"/>
        <w:left w:val="none" w:sz="0" w:space="0" w:color="auto"/>
        <w:bottom w:val="none" w:sz="0" w:space="0" w:color="auto"/>
        <w:right w:val="none" w:sz="0" w:space="0" w:color="auto"/>
      </w:divBdr>
    </w:div>
    <w:div w:id="763037548">
      <w:bodyDiv w:val="1"/>
      <w:marLeft w:val="0"/>
      <w:marRight w:val="0"/>
      <w:marTop w:val="0"/>
      <w:marBottom w:val="0"/>
      <w:divBdr>
        <w:top w:val="none" w:sz="0" w:space="0" w:color="auto"/>
        <w:left w:val="none" w:sz="0" w:space="0" w:color="auto"/>
        <w:bottom w:val="none" w:sz="0" w:space="0" w:color="auto"/>
        <w:right w:val="none" w:sz="0" w:space="0" w:color="auto"/>
      </w:divBdr>
    </w:div>
    <w:div w:id="13538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Wunder</dc:creator>
  <cp:keywords/>
  <dc:description/>
  <cp:lastModifiedBy>Beth Martin</cp:lastModifiedBy>
  <cp:revision>2</cp:revision>
  <dcterms:created xsi:type="dcterms:W3CDTF">2023-04-05T13:26:00Z</dcterms:created>
  <dcterms:modified xsi:type="dcterms:W3CDTF">2023-04-05T13:26:00Z</dcterms:modified>
</cp:coreProperties>
</file>